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3F2B7" w14:textId="77777777" w:rsidR="00890CF0" w:rsidRDefault="00890CF0" w:rsidP="00890CF0">
      <w:pPr>
        <w:contextualSpacing w:val="0"/>
        <w:jc w:val="center"/>
        <w:rPr>
          <w:rFonts w:ascii="Optima" w:hAnsi="Optima"/>
          <w:b/>
          <w:sz w:val="32"/>
          <w:szCs w:val="32"/>
        </w:rPr>
      </w:pPr>
    </w:p>
    <w:p w14:paraId="4D30EC1F" w14:textId="1A5A3922" w:rsidR="00836E38" w:rsidRDefault="0047509D" w:rsidP="00697486">
      <w:pPr>
        <w:jc w:val="center"/>
        <w:outlineLvl w:val="0"/>
        <w:rPr>
          <w:rFonts w:ascii="Optima" w:hAnsi="Optima"/>
          <w:b/>
          <w:sz w:val="32"/>
          <w:szCs w:val="32"/>
        </w:rPr>
      </w:pPr>
      <w:r w:rsidRPr="0047509D">
        <w:rPr>
          <w:rFonts w:ascii="Optima" w:hAnsi="Optima"/>
          <w:b/>
          <w:sz w:val="32"/>
          <w:szCs w:val="32"/>
          <w:highlight w:val="yellow"/>
        </w:rPr>
        <w:t>_____</w:t>
      </w:r>
      <w:r w:rsidR="00656F08">
        <w:rPr>
          <w:rFonts w:ascii="Optima" w:hAnsi="Optima"/>
          <w:b/>
          <w:sz w:val="32"/>
          <w:szCs w:val="32"/>
        </w:rPr>
        <w:t xml:space="preserve"> </w:t>
      </w:r>
      <w:r w:rsidR="00856AFD">
        <w:rPr>
          <w:rFonts w:ascii="Optima" w:hAnsi="Optima"/>
          <w:b/>
          <w:sz w:val="32"/>
          <w:szCs w:val="32"/>
        </w:rPr>
        <w:t>State Technology Summit</w:t>
      </w:r>
    </w:p>
    <w:p w14:paraId="68DF3867" w14:textId="77777777" w:rsidR="00836E38" w:rsidRPr="00890CF0" w:rsidRDefault="00836E38" w:rsidP="00836E38">
      <w:pPr>
        <w:jc w:val="center"/>
        <w:rPr>
          <w:rFonts w:ascii="Optima" w:hAnsi="Optima"/>
          <w:b/>
          <w:sz w:val="32"/>
          <w:szCs w:val="32"/>
        </w:rPr>
      </w:pPr>
    </w:p>
    <w:p w14:paraId="5683AAC6" w14:textId="3DD5ABD9" w:rsidR="00836E38" w:rsidRPr="003809A2" w:rsidRDefault="0047509D" w:rsidP="00697486">
      <w:pPr>
        <w:jc w:val="center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47509D">
        <w:rPr>
          <w:rFonts w:ascii="Optima" w:hAnsi="Optima"/>
          <w:sz w:val="30"/>
          <w:szCs w:val="30"/>
          <w:highlight w:val="yellow"/>
        </w:rPr>
        <w:t>DATE</w:t>
      </w:r>
    </w:p>
    <w:p w14:paraId="52D0C0FE" w14:textId="77777777" w:rsidR="0026691A" w:rsidRPr="00890CF0" w:rsidRDefault="0026691A">
      <w:pPr>
        <w:contextualSpacing w:val="0"/>
        <w:rPr>
          <w:rFonts w:ascii="Optima" w:hAnsi="Optima"/>
          <w:i/>
          <w:shd w:val="clear" w:color="auto" w:fill="B4A7D6"/>
        </w:rPr>
      </w:pPr>
    </w:p>
    <w:p w14:paraId="2D88C04B" w14:textId="77777777" w:rsidR="0026691A" w:rsidRPr="00890CF0" w:rsidRDefault="00890CF0" w:rsidP="00697486">
      <w:pPr>
        <w:contextualSpacing w:val="0"/>
        <w:jc w:val="center"/>
        <w:outlineLvl w:val="0"/>
        <w:rPr>
          <w:rFonts w:ascii="Optima" w:hAnsi="Optima"/>
          <w:b/>
        </w:rPr>
      </w:pPr>
      <w:r w:rsidRPr="00890CF0">
        <w:rPr>
          <w:rFonts w:ascii="Optima" w:hAnsi="Optima"/>
          <w:i/>
        </w:rPr>
        <w:t xml:space="preserve"> </w:t>
      </w:r>
      <w:r w:rsidRPr="00890CF0">
        <w:rPr>
          <w:rFonts w:ascii="Optima" w:hAnsi="Optima"/>
          <w:b/>
        </w:rPr>
        <w:t>Facilitator’s Script</w:t>
      </w:r>
    </w:p>
    <w:p w14:paraId="7245C5EC" w14:textId="4B32BB29" w:rsidR="0026691A" w:rsidRDefault="00890CF0">
      <w:pPr>
        <w:contextualSpacing w:val="0"/>
        <w:rPr>
          <w:rFonts w:ascii="Optima" w:hAnsi="Optima"/>
          <w:i/>
        </w:rPr>
      </w:pPr>
      <w:r w:rsidRPr="00890CF0">
        <w:rPr>
          <w:rFonts w:ascii="Optima" w:hAnsi="Optima"/>
          <w:i/>
        </w:rPr>
        <w:t xml:space="preserve"> </w:t>
      </w:r>
    </w:p>
    <w:p w14:paraId="6BB3BCFD" w14:textId="1711BB99" w:rsidR="002F1778" w:rsidRPr="002E26E8" w:rsidRDefault="00346955" w:rsidP="00A631DC">
      <w:pPr>
        <w:contextualSpacing w:val="0"/>
        <w:jc w:val="center"/>
        <w:rPr>
          <w:rFonts w:ascii="Optima" w:hAnsi="Optima"/>
          <w:i/>
        </w:rPr>
      </w:pPr>
      <w:r w:rsidRPr="002E26E8">
        <w:rPr>
          <w:rFonts w:ascii="Optima" w:hAnsi="Optima"/>
          <w:i/>
          <w:highlight w:val="yellow"/>
        </w:rPr>
        <w:t>FOCUS</w:t>
      </w:r>
      <w:r w:rsidR="002E26E8" w:rsidRPr="002E26E8">
        <w:rPr>
          <w:rFonts w:ascii="Optima" w:hAnsi="Optima"/>
          <w:i/>
          <w:highlight w:val="yellow"/>
        </w:rPr>
        <w:t xml:space="preserve"> QUESTION</w:t>
      </w:r>
      <w:r w:rsidR="00A631DC" w:rsidRPr="002E26E8">
        <w:rPr>
          <w:rFonts w:ascii="Optima" w:hAnsi="Optima"/>
          <w:i/>
        </w:rPr>
        <w:t>:</w:t>
      </w:r>
      <w:r w:rsidR="002F1778" w:rsidRPr="002E26E8">
        <w:rPr>
          <w:rFonts w:ascii="Optima" w:hAnsi="Optima"/>
          <w:i/>
        </w:rPr>
        <w:t xml:space="preserve"> </w:t>
      </w:r>
      <w:r w:rsidR="002E26E8" w:rsidRPr="002E26E8">
        <w:rPr>
          <w:rFonts w:ascii="Optima" w:hAnsi="Optima"/>
          <w:i/>
        </w:rPr>
        <w:t>________</w:t>
      </w:r>
    </w:p>
    <w:p w14:paraId="1B6A2A64" w14:textId="77777777" w:rsidR="00C77767" w:rsidRPr="00CF267A" w:rsidRDefault="00C77767" w:rsidP="002314F4">
      <w:pPr>
        <w:contextualSpacing w:val="0"/>
        <w:rPr>
          <w:rFonts w:ascii="Optima" w:hAnsi="Optima"/>
          <w:i/>
          <w:highlight w:val="green"/>
        </w:rPr>
      </w:pPr>
    </w:p>
    <w:p w14:paraId="7442DF59" w14:textId="49C0593A" w:rsidR="00A631DC" w:rsidRPr="00CF267A" w:rsidRDefault="006C2E86" w:rsidP="002314F4">
      <w:pPr>
        <w:contextualSpacing w:val="0"/>
        <w:rPr>
          <w:rFonts w:ascii="Optima" w:hAnsi="Optima"/>
          <w:i/>
          <w:highlight w:val="green"/>
        </w:rPr>
      </w:pPr>
      <w:r w:rsidRPr="00CF267A">
        <w:rPr>
          <w:rFonts w:ascii="Optima" w:hAnsi="Optima"/>
          <w:i/>
          <w:highlight w:val="green"/>
        </w:rPr>
        <w:t xml:space="preserve"> </w:t>
      </w:r>
      <w:r w:rsidR="00A631DC" w:rsidRPr="00CF267A">
        <w:rPr>
          <w:rFonts w:ascii="Optima" w:hAnsi="Optima"/>
          <w:i/>
          <w:highlight w:val="green"/>
        </w:rPr>
        <w:t xml:space="preserve"> </w:t>
      </w:r>
    </w:p>
    <w:p w14:paraId="79C6F647" w14:textId="77777777" w:rsidR="0026691A" w:rsidRPr="00924071" w:rsidRDefault="00890CF0" w:rsidP="00697486">
      <w:pPr>
        <w:contextualSpacing w:val="0"/>
        <w:outlineLvl w:val="0"/>
        <w:rPr>
          <w:rFonts w:ascii="Optima" w:hAnsi="Optima"/>
          <w:b/>
        </w:rPr>
      </w:pPr>
      <w:r w:rsidRPr="00924071">
        <w:rPr>
          <w:rFonts w:ascii="Optima" w:hAnsi="Optima"/>
          <w:b/>
        </w:rPr>
        <w:t>Rational aims</w:t>
      </w:r>
    </w:p>
    <w:p w14:paraId="60E2F242" w14:textId="6C4B3CB5" w:rsidR="0026691A" w:rsidRPr="00924071" w:rsidRDefault="00890CF0" w:rsidP="00697486">
      <w:pPr>
        <w:contextualSpacing w:val="0"/>
        <w:outlineLvl w:val="0"/>
        <w:rPr>
          <w:rFonts w:ascii="Optima" w:hAnsi="Optima"/>
          <w:i/>
        </w:rPr>
      </w:pPr>
      <w:r w:rsidRPr="00924071">
        <w:rPr>
          <w:rFonts w:ascii="Optima" w:hAnsi="Optima"/>
        </w:rPr>
        <w:t>“</w:t>
      </w:r>
      <w:r w:rsidRPr="00924071">
        <w:rPr>
          <w:rFonts w:ascii="Optima" w:hAnsi="Optima"/>
          <w:i/>
        </w:rPr>
        <w:t xml:space="preserve">By the end of </w:t>
      </w:r>
      <w:r w:rsidR="00BC5915" w:rsidRPr="00924071">
        <w:rPr>
          <w:rFonts w:ascii="Optima" w:hAnsi="Optima"/>
          <w:i/>
        </w:rPr>
        <w:t xml:space="preserve">State Summit </w:t>
      </w:r>
      <w:r w:rsidRPr="00924071">
        <w:rPr>
          <w:rFonts w:ascii="Optima" w:hAnsi="Optima"/>
          <w:i/>
        </w:rPr>
        <w:t xml:space="preserve">we will have accomplished the </w:t>
      </w:r>
      <w:proofErr w:type="gramStart"/>
      <w:r w:rsidRPr="00924071">
        <w:rPr>
          <w:rFonts w:ascii="Optima" w:hAnsi="Optima"/>
          <w:i/>
        </w:rPr>
        <w:t>following:“</w:t>
      </w:r>
      <w:proofErr w:type="gramEnd"/>
    </w:p>
    <w:p w14:paraId="4A322D99" w14:textId="3B6FAA18" w:rsidR="0026691A" w:rsidRPr="00924071" w:rsidRDefault="00924071" w:rsidP="00924071">
      <w:pPr>
        <w:pStyle w:val="ListParagraph"/>
        <w:numPr>
          <w:ilvl w:val="0"/>
          <w:numId w:val="2"/>
        </w:numPr>
        <w:contextualSpacing w:val="0"/>
        <w:rPr>
          <w:rFonts w:ascii="Optima" w:hAnsi="Optima"/>
        </w:rPr>
      </w:pPr>
      <w:r w:rsidRPr="00924071">
        <w:rPr>
          <w:rFonts w:ascii="Optima" w:eastAsia="Times New Roman" w:hAnsi="Optima" w:cs="Times New Roman"/>
        </w:rPr>
        <w:t xml:space="preserve"> </w:t>
      </w:r>
    </w:p>
    <w:p w14:paraId="5216850B" w14:textId="77777777" w:rsidR="00924071" w:rsidRDefault="00924071" w:rsidP="00697486">
      <w:pPr>
        <w:contextualSpacing w:val="0"/>
        <w:outlineLvl w:val="0"/>
        <w:rPr>
          <w:rFonts w:ascii="Optima" w:hAnsi="Optima"/>
          <w:b/>
        </w:rPr>
      </w:pPr>
    </w:p>
    <w:p w14:paraId="020C1E1A" w14:textId="45DD33BC" w:rsidR="0026691A" w:rsidRPr="00924071" w:rsidRDefault="00890CF0" w:rsidP="00697486">
      <w:pPr>
        <w:contextualSpacing w:val="0"/>
        <w:outlineLvl w:val="0"/>
        <w:rPr>
          <w:rFonts w:ascii="Optima" w:hAnsi="Optima"/>
          <w:b/>
        </w:rPr>
      </w:pPr>
      <w:r w:rsidRPr="00924071">
        <w:rPr>
          <w:rFonts w:ascii="Optima" w:hAnsi="Optima"/>
          <w:b/>
        </w:rPr>
        <w:t>Experiential aims</w:t>
      </w:r>
    </w:p>
    <w:p w14:paraId="25EB84EB" w14:textId="555FC548" w:rsidR="0026691A" w:rsidRPr="00924071" w:rsidRDefault="00890CF0" w:rsidP="00697486">
      <w:pPr>
        <w:contextualSpacing w:val="0"/>
        <w:outlineLvl w:val="0"/>
        <w:rPr>
          <w:rFonts w:ascii="Optima" w:hAnsi="Optima"/>
          <w:i/>
        </w:rPr>
      </w:pPr>
      <w:r w:rsidRPr="00924071">
        <w:rPr>
          <w:rFonts w:ascii="Optima" w:hAnsi="Optima"/>
        </w:rPr>
        <w:t>“</w:t>
      </w:r>
      <w:r w:rsidRPr="00924071">
        <w:rPr>
          <w:rFonts w:ascii="Optima" w:hAnsi="Optima"/>
          <w:i/>
        </w:rPr>
        <w:t>By the end of the</w:t>
      </w:r>
      <w:r w:rsidR="007C1846" w:rsidRPr="00924071">
        <w:rPr>
          <w:rFonts w:ascii="Optima" w:hAnsi="Optima"/>
          <w:i/>
        </w:rPr>
        <w:t xml:space="preserve"> Summit</w:t>
      </w:r>
      <w:r w:rsidRPr="00924071">
        <w:rPr>
          <w:rFonts w:ascii="Optima" w:hAnsi="Optima"/>
          <w:i/>
        </w:rPr>
        <w:t>, participants will feel . . . “</w:t>
      </w:r>
    </w:p>
    <w:p w14:paraId="65AF5DC9" w14:textId="6B84A2FD" w:rsidR="005B76D1" w:rsidRDefault="00924071" w:rsidP="00924071">
      <w:pPr>
        <w:pStyle w:val="ListParagraph"/>
        <w:numPr>
          <w:ilvl w:val="0"/>
          <w:numId w:val="1"/>
        </w:numPr>
        <w:ind w:left="1260" w:hanging="540"/>
        <w:contextualSpacing w:val="0"/>
        <w:rPr>
          <w:rFonts w:ascii="Optima" w:hAnsi="Optima"/>
        </w:rPr>
      </w:pPr>
      <w:r>
        <w:rPr>
          <w:rFonts w:ascii="Optima" w:hAnsi="Optima"/>
          <w:highlight w:val="green"/>
        </w:rPr>
        <w:t xml:space="preserve"> </w:t>
      </w:r>
    </w:p>
    <w:p w14:paraId="3CF001FA" w14:textId="77777777" w:rsidR="00924071" w:rsidRDefault="00924071">
      <w:pPr>
        <w:contextualSpacing w:val="0"/>
        <w:rPr>
          <w:rFonts w:ascii="Optima" w:hAnsi="Optima"/>
          <w:b/>
        </w:rPr>
      </w:pPr>
    </w:p>
    <w:p w14:paraId="716D74BD" w14:textId="5A6DAF6E" w:rsidR="007C7BBC" w:rsidRPr="007C7BBC" w:rsidRDefault="007C7BBC">
      <w:pPr>
        <w:contextualSpacing w:val="0"/>
        <w:rPr>
          <w:rFonts w:ascii="Optima" w:hAnsi="Optima"/>
          <w:b/>
        </w:rPr>
      </w:pPr>
      <w:r w:rsidRPr="007C7BBC">
        <w:rPr>
          <w:rFonts w:ascii="Optima" w:hAnsi="Optima"/>
          <w:b/>
        </w:rPr>
        <w:t>Follow-Up</w:t>
      </w:r>
    </w:p>
    <w:p w14:paraId="3C79FA51" w14:textId="35F1A27C" w:rsidR="007C7BBC" w:rsidRPr="007C7BBC" w:rsidRDefault="007C7BBC">
      <w:pPr>
        <w:contextualSpacing w:val="0"/>
        <w:rPr>
          <w:rFonts w:ascii="Optima" w:hAnsi="Optima"/>
          <w:i/>
        </w:rPr>
      </w:pPr>
      <w:r w:rsidRPr="007C7BBC">
        <w:rPr>
          <w:rFonts w:ascii="Optima" w:hAnsi="Optima"/>
          <w:i/>
        </w:rPr>
        <w:t>“After the Summit, we will…”</w:t>
      </w:r>
    </w:p>
    <w:p w14:paraId="0241CCDF" w14:textId="3DC2D27A" w:rsidR="007C7BBC" w:rsidRPr="007C7BBC" w:rsidRDefault="007C7BBC" w:rsidP="00CA64D5">
      <w:pPr>
        <w:pStyle w:val="ListParagraph"/>
        <w:numPr>
          <w:ilvl w:val="0"/>
          <w:numId w:val="6"/>
        </w:numPr>
        <w:ind w:left="1260" w:hanging="540"/>
        <w:contextualSpacing w:val="0"/>
        <w:rPr>
          <w:rFonts w:ascii="Optima" w:hAnsi="Optima"/>
        </w:rPr>
      </w:pPr>
    </w:p>
    <w:p w14:paraId="39F8A3E7" w14:textId="77777777" w:rsidR="007C7BBC" w:rsidRDefault="007C7BBC">
      <w:pPr>
        <w:contextualSpacing w:val="0"/>
        <w:rPr>
          <w:rFonts w:ascii="Optima" w:hAnsi="Optima"/>
        </w:rPr>
      </w:pPr>
    </w:p>
    <w:p w14:paraId="0D8AC27A" w14:textId="240EC52F" w:rsidR="005B76D1" w:rsidRPr="005B76D1" w:rsidRDefault="005B76D1" w:rsidP="00697486">
      <w:pPr>
        <w:contextualSpacing w:val="0"/>
        <w:outlineLvl w:val="0"/>
        <w:rPr>
          <w:rFonts w:ascii="Optima" w:hAnsi="Optima"/>
          <w:b/>
        </w:rPr>
      </w:pPr>
      <w:r w:rsidRPr="005B76D1">
        <w:rPr>
          <w:rFonts w:ascii="Optima" w:hAnsi="Optima"/>
          <w:b/>
        </w:rPr>
        <w:t>Pre-Work</w:t>
      </w:r>
    </w:p>
    <w:p w14:paraId="39222BC4" w14:textId="241CF55B" w:rsidR="00B21B47" w:rsidRPr="00B21B47" w:rsidRDefault="00B21B47" w:rsidP="00CA64D5">
      <w:pPr>
        <w:pStyle w:val="ListParagraph"/>
        <w:numPr>
          <w:ilvl w:val="0"/>
          <w:numId w:val="4"/>
        </w:numPr>
        <w:ind w:left="990" w:hanging="270"/>
        <w:contextualSpacing w:val="0"/>
        <w:rPr>
          <w:rFonts w:ascii="Optima" w:hAnsi="Optima"/>
        </w:rPr>
      </w:pPr>
      <w:r>
        <w:rPr>
          <w:rFonts w:ascii="Optima" w:hAnsi="Optima"/>
        </w:rPr>
        <w:t>Focus question, outcome goals, survey design based on focus and goals</w:t>
      </w:r>
    </w:p>
    <w:p w14:paraId="02CF2C85" w14:textId="45751E8F" w:rsidR="00EF7F18" w:rsidRPr="00B21B47" w:rsidRDefault="00EF7F18" w:rsidP="00CA64D5">
      <w:pPr>
        <w:pStyle w:val="ListParagraph"/>
        <w:numPr>
          <w:ilvl w:val="0"/>
          <w:numId w:val="4"/>
        </w:numPr>
        <w:ind w:left="990" w:hanging="270"/>
        <w:contextualSpacing w:val="0"/>
        <w:rPr>
          <w:rFonts w:ascii="Optima" w:hAnsi="Optima"/>
        </w:rPr>
      </w:pPr>
      <w:r w:rsidRPr="00B21B47">
        <w:rPr>
          <w:rFonts w:ascii="Optima" w:eastAsia="Times New Roman" w:hAnsi="Optima" w:cs="Times New Roman"/>
        </w:rPr>
        <w:t>Preliminary results of technology survey</w:t>
      </w:r>
    </w:p>
    <w:p w14:paraId="776944EF" w14:textId="238017B5" w:rsidR="006168BD" w:rsidRPr="00B21B47" w:rsidRDefault="006168BD" w:rsidP="00CA64D5">
      <w:pPr>
        <w:pStyle w:val="ListParagraph"/>
        <w:numPr>
          <w:ilvl w:val="1"/>
          <w:numId w:val="4"/>
        </w:numPr>
        <w:ind w:left="1620"/>
        <w:contextualSpacing w:val="0"/>
        <w:rPr>
          <w:rFonts w:ascii="Optima" w:hAnsi="Optima"/>
        </w:rPr>
      </w:pPr>
      <w:r w:rsidRPr="00B21B47">
        <w:rPr>
          <w:rFonts w:ascii="Optima" w:hAnsi="Optima"/>
        </w:rPr>
        <w:t>How will this be applied into the Summit?</w:t>
      </w:r>
    </w:p>
    <w:p w14:paraId="041A48FC" w14:textId="620604E4" w:rsidR="00B21B47" w:rsidRPr="00B21B47" w:rsidRDefault="00045762" w:rsidP="00CA64D5">
      <w:pPr>
        <w:pStyle w:val="ListParagraph"/>
        <w:numPr>
          <w:ilvl w:val="0"/>
          <w:numId w:val="4"/>
        </w:numPr>
        <w:ind w:left="990" w:hanging="270"/>
        <w:contextualSpacing w:val="0"/>
        <w:rPr>
          <w:rFonts w:ascii="Optima" w:hAnsi="Optima"/>
        </w:rPr>
      </w:pPr>
      <w:r>
        <w:rPr>
          <w:rFonts w:ascii="Optima" w:hAnsi="Optima"/>
        </w:rPr>
        <w:t>Determine how to break out agencies</w:t>
      </w:r>
    </w:p>
    <w:p w14:paraId="46AE029C" w14:textId="1CA6F79F" w:rsidR="009471AF" w:rsidRDefault="009471AF">
      <w:pPr>
        <w:contextualSpacing w:val="0"/>
        <w:rPr>
          <w:rFonts w:ascii="Optima" w:hAnsi="Optima"/>
        </w:rPr>
      </w:pPr>
    </w:p>
    <w:p w14:paraId="4F9676BC" w14:textId="719E9E17" w:rsidR="00003AC0" w:rsidRPr="005F3C5D" w:rsidRDefault="00003AC0" w:rsidP="00003AC0">
      <w:pPr>
        <w:contextualSpacing w:val="0"/>
        <w:outlineLvl w:val="0"/>
        <w:rPr>
          <w:rFonts w:ascii="Optima" w:hAnsi="Optima"/>
          <w:b/>
          <w:sz w:val="24"/>
          <w:szCs w:val="24"/>
        </w:rPr>
      </w:pPr>
    </w:p>
    <w:tbl>
      <w:tblPr>
        <w:tblW w:w="97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34"/>
        <w:gridCol w:w="8280"/>
      </w:tblGrid>
      <w:tr w:rsidR="0054187D" w:rsidRPr="00890CF0" w14:paraId="336E13E4" w14:textId="77777777" w:rsidTr="00B645DD">
        <w:trPr>
          <w:trHeight w:val="1591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EED7C" w14:textId="57D54E50" w:rsidR="0054187D" w:rsidRPr="00890CF0" w:rsidRDefault="0054187D" w:rsidP="00CC7047">
            <w:pPr>
              <w:contextualSpacing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Pre-Summit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EC6FB" w14:textId="77777777" w:rsidR="0054187D" w:rsidRDefault="0054187D" w:rsidP="00C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Roles</w:t>
            </w:r>
          </w:p>
          <w:p w14:paraId="388BA3E2" w14:textId="4300F3C1" w:rsidR="0054187D" w:rsidRDefault="00CB206E" w:rsidP="00C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Main facilitator:</w:t>
            </w:r>
          </w:p>
          <w:p w14:paraId="16940024" w14:textId="4A656D6B" w:rsidR="00CB206E" w:rsidRDefault="00CB206E" w:rsidP="00C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Support facilitator(s):</w:t>
            </w:r>
          </w:p>
          <w:p w14:paraId="0A41CF68" w14:textId="177D7512" w:rsidR="00CB206E" w:rsidRPr="00CB206E" w:rsidRDefault="00CB206E" w:rsidP="00C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Note taker:</w:t>
            </w:r>
          </w:p>
          <w:p w14:paraId="4EA5126B" w14:textId="77777777" w:rsidR="00CB206E" w:rsidRDefault="00CB206E" w:rsidP="00C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  <w:b/>
              </w:rPr>
            </w:pPr>
          </w:p>
          <w:p w14:paraId="746E2ED7" w14:textId="77777777" w:rsidR="0054187D" w:rsidRDefault="0054187D" w:rsidP="00C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Supplies</w:t>
            </w:r>
          </w:p>
          <w:p w14:paraId="44C70473" w14:textId="26907505" w:rsidR="0054187D" w:rsidRDefault="00897B39" w:rsidP="00C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Stickie notes/virtual stickie note board:</w:t>
            </w:r>
          </w:p>
          <w:p w14:paraId="0EE5F56B" w14:textId="7263DB22" w:rsidR="00897B39" w:rsidRDefault="00897B39" w:rsidP="00C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Flip Chart:</w:t>
            </w:r>
          </w:p>
          <w:p w14:paraId="7BDAA17B" w14:textId="15959828" w:rsidR="00897B39" w:rsidRDefault="00897B39" w:rsidP="00C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Fidget toys (incl. if virtual!)</w:t>
            </w:r>
          </w:p>
          <w:p w14:paraId="26FAF70C" w14:textId="77968EBF" w:rsidR="00CA64D5" w:rsidRDefault="00CA64D5" w:rsidP="00C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Virtual- and in-person-specific items</w:t>
            </w:r>
          </w:p>
          <w:p w14:paraId="65EF3F8D" w14:textId="50225836" w:rsidR="00CA64D5" w:rsidRDefault="00CA64D5" w:rsidP="00C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Booklets</w:t>
            </w:r>
          </w:p>
          <w:p w14:paraId="509EE2B6" w14:textId="2F67027D" w:rsidR="00CA64D5" w:rsidRDefault="00CA64D5" w:rsidP="00C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Card Decks</w:t>
            </w:r>
          </w:p>
          <w:p w14:paraId="1DD737A6" w14:textId="63BBE5A3" w:rsidR="00CA64D5" w:rsidRDefault="00CA64D5" w:rsidP="00C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Bring Buy Build Cards</w:t>
            </w:r>
          </w:p>
          <w:p w14:paraId="3A6588B0" w14:textId="720BD54D" w:rsidR="00CA64D5" w:rsidRDefault="00CA64D5" w:rsidP="00C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Other worksheets</w:t>
            </w:r>
          </w:p>
          <w:p w14:paraId="4B02D4FF" w14:textId="094DC614" w:rsidR="00CA64D5" w:rsidRPr="00897B39" w:rsidRDefault="00CA64D5" w:rsidP="00C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Survey printout (in-person)</w:t>
            </w:r>
          </w:p>
          <w:p w14:paraId="005CE1BF" w14:textId="77777777" w:rsidR="00897B39" w:rsidRDefault="00897B39" w:rsidP="00C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  <w:b/>
              </w:rPr>
            </w:pPr>
          </w:p>
          <w:p w14:paraId="012198C8" w14:textId="77777777" w:rsidR="0054187D" w:rsidRDefault="0054187D" w:rsidP="00C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Misc. Prep</w:t>
            </w:r>
          </w:p>
          <w:p w14:paraId="668D8B37" w14:textId="77777777" w:rsidR="00705175" w:rsidRDefault="00705175" w:rsidP="00C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  <w:b/>
              </w:rPr>
            </w:pPr>
          </w:p>
          <w:p w14:paraId="05A78649" w14:textId="77777777" w:rsidR="00705175" w:rsidRDefault="0017355F" w:rsidP="00C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  <w:b/>
                <w:highlight w:val="cyan"/>
              </w:rPr>
            </w:pPr>
            <w:r w:rsidRPr="0017355F">
              <w:rPr>
                <w:rFonts w:ascii="Optima" w:hAnsi="Optima"/>
                <w:b/>
                <w:highlight w:val="cyan"/>
              </w:rPr>
              <w:t>Blue highlighted text is important “choreography” for facilitator</w:t>
            </w:r>
          </w:p>
          <w:p w14:paraId="57E97D05" w14:textId="3EBF6558" w:rsidR="001133B3" w:rsidRPr="00B2659D" w:rsidRDefault="001133B3" w:rsidP="00C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  <w:b/>
              </w:rPr>
            </w:pPr>
            <w:r w:rsidRPr="001133B3">
              <w:rPr>
                <w:rFonts w:ascii="Optima" w:hAnsi="Optima"/>
                <w:b/>
                <w:highlight w:val="green"/>
              </w:rPr>
              <w:t>Gre</w:t>
            </w:r>
            <w:bookmarkStart w:id="0" w:name="_GoBack"/>
            <w:bookmarkEnd w:id="0"/>
            <w:r w:rsidRPr="001133B3">
              <w:rPr>
                <w:rFonts w:ascii="Optima" w:hAnsi="Optima"/>
                <w:b/>
                <w:highlight w:val="green"/>
              </w:rPr>
              <w:t xml:space="preserve">en highlighted text indicates references to accompanying </w:t>
            </w:r>
            <w:r>
              <w:rPr>
                <w:rFonts w:ascii="Optima" w:hAnsi="Optima"/>
                <w:b/>
                <w:highlight w:val="green"/>
              </w:rPr>
              <w:t>booklets</w:t>
            </w:r>
          </w:p>
        </w:tc>
      </w:tr>
      <w:tr w:rsidR="00003AC0" w:rsidRPr="00890CF0" w14:paraId="0B5618C8" w14:textId="77777777" w:rsidTr="00CC7047">
        <w:trPr>
          <w:trHeight w:val="2050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8B91" w14:textId="77777777" w:rsidR="00003AC0" w:rsidRPr="005F58F8" w:rsidRDefault="00003AC0" w:rsidP="00CC7047">
            <w:pPr>
              <w:contextualSpacing w:val="0"/>
              <w:jc w:val="center"/>
              <w:rPr>
                <w:rFonts w:ascii="Optima" w:hAnsi="Optima"/>
              </w:rPr>
            </w:pPr>
            <w:r w:rsidRPr="005F58F8">
              <w:rPr>
                <w:rFonts w:ascii="Optima" w:hAnsi="Optima"/>
              </w:rPr>
              <w:lastRenderedPageBreak/>
              <w:t>8:30 am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067A" w14:textId="2123B334" w:rsidR="00003AC0" w:rsidRPr="005F58F8" w:rsidRDefault="00072419" w:rsidP="00C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  <w:b/>
              </w:rPr>
            </w:pPr>
            <w:r w:rsidRPr="005F58F8">
              <w:rPr>
                <w:rFonts w:ascii="Optima" w:hAnsi="Optima"/>
                <w:b/>
              </w:rPr>
              <w:t xml:space="preserve">Day 1 </w:t>
            </w:r>
            <w:r w:rsidR="00003AC0" w:rsidRPr="005F58F8">
              <w:rPr>
                <w:rFonts w:ascii="Optima" w:hAnsi="Optima"/>
                <w:b/>
              </w:rPr>
              <w:t xml:space="preserve">Welcome and framework (Presentation) </w:t>
            </w:r>
          </w:p>
          <w:p w14:paraId="3AB55721" w14:textId="77777777" w:rsidR="00003AC0" w:rsidRPr="005F58F8" w:rsidRDefault="00003AC0" w:rsidP="00C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</w:p>
          <w:p w14:paraId="59DC5A8A" w14:textId="65280AFE" w:rsidR="00003AC0" w:rsidRPr="005F58F8" w:rsidRDefault="00003AC0" w:rsidP="00CC7047">
            <w:pPr>
              <w:rPr>
                <w:rFonts w:ascii="Optima" w:hAnsi="Optima"/>
              </w:rPr>
            </w:pPr>
            <w:r w:rsidRPr="005F58F8">
              <w:rPr>
                <w:rFonts w:ascii="Optima" w:hAnsi="Optima"/>
              </w:rPr>
              <w:t>Welcome</w:t>
            </w:r>
          </w:p>
          <w:p w14:paraId="758A39E5" w14:textId="7E6A261B" w:rsidR="00003AC0" w:rsidRPr="005F58F8" w:rsidRDefault="00003AC0" w:rsidP="00CA64D5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  <w:r w:rsidRPr="005F58F8">
              <w:rPr>
                <w:rFonts w:ascii="Optima" w:hAnsi="Optima"/>
              </w:rPr>
              <w:t xml:space="preserve">Welcome and layout for the </w:t>
            </w:r>
            <w:r w:rsidR="00B2659D" w:rsidRPr="005F58F8">
              <w:rPr>
                <w:rFonts w:ascii="Optima" w:hAnsi="Optima"/>
              </w:rPr>
              <w:t>S</w:t>
            </w:r>
            <w:r w:rsidR="004F607F" w:rsidRPr="005F58F8">
              <w:rPr>
                <w:rFonts w:ascii="Optima" w:hAnsi="Optima"/>
              </w:rPr>
              <w:t>ummit</w:t>
            </w:r>
          </w:p>
          <w:p w14:paraId="52DBF742" w14:textId="1F69196F" w:rsidR="00003AC0" w:rsidRPr="005F58F8" w:rsidRDefault="00003AC0" w:rsidP="00CA64D5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  <w:r w:rsidRPr="005F58F8">
              <w:rPr>
                <w:rFonts w:ascii="Optima" w:hAnsi="Optima"/>
              </w:rPr>
              <w:t xml:space="preserve">Introduction of </w:t>
            </w:r>
            <w:r w:rsidR="00B2659D" w:rsidRPr="005F58F8">
              <w:rPr>
                <w:rFonts w:ascii="Optima" w:hAnsi="Optima"/>
              </w:rPr>
              <w:t>facilitators, presenters, stakeholders</w:t>
            </w:r>
          </w:p>
          <w:p w14:paraId="101C7522" w14:textId="27C2A9C1" w:rsidR="00003AC0" w:rsidRPr="005F58F8" w:rsidRDefault="00003AC0" w:rsidP="00CA64D5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  <w:r w:rsidRPr="005F58F8">
              <w:rPr>
                <w:rFonts w:ascii="Optima" w:hAnsi="Optima"/>
              </w:rPr>
              <w:t>Reference materials</w:t>
            </w:r>
            <w:r w:rsidR="00B2659D" w:rsidRPr="005F58F8">
              <w:rPr>
                <w:rFonts w:ascii="Optima" w:hAnsi="Optima"/>
              </w:rPr>
              <w:t>:</w:t>
            </w:r>
            <w:r w:rsidRPr="005F58F8">
              <w:rPr>
                <w:rFonts w:ascii="Optima" w:hAnsi="Optima"/>
              </w:rPr>
              <w:t xml:space="preserve"> </w:t>
            </w:r>
            <w:r w:rsidR="00B2659D" w:rsidRPr="005F58F8">
              <w:rPr>
                <w:rFonts w:ascii="Optima" w:hAnsi="Optima"/>
              </w:rPr>
              <w:t>where to find them (e.g. Google Drive if virtual, printed if in-person)</w:t>
            </w:r>
          </w:p>
          <w:p w14:paraId="7A41AF5A" w14:textId="77777777" w:rsidR="00495BF2" w:rsidRPr="005F58F8" w:rsidRDefault="00B2659D" w:rsidP="00CA64D5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  <w:r w:rsidRPr="005F58F8">
              <w:rPr>
                <w:rFonts w:ascii="Optima" w:hAnsi="Optima"/>
              </w:rPr>
              <w:t>Present focus question, outcome goals, and the format for the next-steps doc so people see what they’re working towards</w:t>
            </w:r>
          </w:p>
          <w:p w14:paraId="2E9A8F63" w14:textId="77777777" w:rsidR="005F58F8" w:rsidRDefault="005F58F8" w:rsidP="00CA64D5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  <w:r w:rsidRPr="005F58F8">
              <w:rPr>
                <w:rFonts w:ascii="Optima" w:hAnsi="Optima"/>
              </w:rPr>
              <w:t>What should be on a sticky note:</w:t>
            </w:r>
          </w:p>
          <w:p w14:paraId="2BD871B4" w14:textId="69C42306" w:rsidR="005F58F8" w:rsidRDefault="00346729" w:rsidP="00CA64D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Concise</w:t>
            </w:r>
          </w:p>
          <w:p w14:paraId="05D9D2E4" w14:textId="77777777" w:rsidR="00346729" w:rsidRDefault="00346729" w:rsidP="00CA64D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Understandable without any context (someone should be able to walk in the room, pick up the sticky, and understand the idea) </w:t>
            </w:r>
          </w:p>
          <w:p w14:paraId="6695C922" w14:textId="77777777" w:rsidR="00FF6463" w:rsidRDefault="00FF6463" w:rsidP="00CA64D5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Ground rules for a successful summit</w:t>
            </w:r>
          </w:p>
          <w:p w14:paraId="6096F6E7" w14:textId="77777777" w:rsidR="00FF6463" w:rsidRDefault="00FF6463" w:rsidP="00CA64D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If you need to take a call, leave the room (or mute yourself)</w:t>
            </w:r>
          </w:p>
          <w:p w14:paraId="4F973A79" w14:textId="77777777" w:rsidR="00FF6463" w:rsidRDefault="00FF6463" w:rsidP="00CA64D5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Fully participate as a team member! Success depends on everyone’s input</w:t>
            </w:r>
          </w:p>
          <w:p w14:paraId="0C0A89D3" w14:textId="5706A043" w:rsidR="00FF6463" w:rsidRPr="005F58F8" w:rsidRDefault="004353A4" w:rsidP="00CA64D5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Questions?</w:t>
            </w:r>
          </w:p>
        </w:tc>
      </w:tr>
      <w:tr w:rsidR="00015F71" w:rsidRPr="00890CF0" w14:paraId="17616A7E" w14:textId="77777777" w:rsidTr="00CC7047"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15BD2" w14:textId="73217864" w:rsidR="00015F71" w:rsidRPr="009A024B" w:rsidRDefault="009A024B" w:rsidP="00015F71">
            <w:pPr>
              <w:contextualSpacing w:val="0"/>
              <w:jc w:val="center"/>
              <w:rPr>
                <w:rFonts w:ascii="Optima" w:hAnsi="Optima"/>
              </w:rPr>
            </w:pPr>
            <w:r w:rsidRPr="009A024B">
              <w:rPr>
                <w:rFonts w:ascii="Optima" w:hAnsi="Optima"/>
              </w:rPr>
              <w:t>8:45</w:t>
            </w:r>
            <w:r w:rsidR="00015F71" w:rsidRPr="009A024B">
              <w:rPr>
                <w:rFonts w:ascii="Optima" w:hAnsi="Optima"/>
              </w:rPr>
              <w:t xml:space="preserve"> am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D512" w14:textId="4DA9E843" w:rsidR="007D7DB0" w:rsidRPr="00875245" w:rsidRDefault="00015F71" w:rsidP="00015F71">
            <w:pPr>
              <w:contextualSpacing w:val="0"/>
              <w:rPr>
                <w:rFonts w:ascii="Optima" w:eastAsia="Times New Roman" w:hAnsi="Optima" w:cs="Times New Roman"/>
                <w:b/>
              </w:rPr>
            </w:pPr>
            <w:r w:rsidRPr="00875245">
              <w:rPr>
                <w:rFonts w:ascii="Optima" w:eastAsia="Times New Roman" w:hAnsi="Optima" w:cs="Times New Roman"/>
                <w:b/>
              </w:rPr>
              <w:t xml:space="preserve">Participant Introductions – </w:t>
            </w:r>
            <w:r w:rsidR="007D7DB0" w:rsidRPr="00BD43EA">
              <w:rPr>
                <w:rFonts w:ascii="Optima" w:eastAsia="Times New Roman" w:hAnsi="Optima" w:cs="Times New Roman"/>
                <w:b/>
                <w:highlight w:val="cyan"/>
              </w:rPr>
              <w:t>DO NOT SKIP THIS</w:t>
            </w:r>
          </w:p>
          <w:p w14:paraId="3D2D8C05" w14:textId="44FAD75B" w:rsidR="00015F71" w:rsidRPr="006434B2" w:rsidRDefault="00015F71" w:rsidP="006434B2">
            <w:pPr>
              <w:contextualSpacing w:val="0"/>
              <w:rPr>
                <w:rFonts w:ascii="Optima" w:hAnsi="Optima"/>
              </w:rPr>
            </w:pPr>
          </w:p>
        </w:tc>
      </w:tr>
      <w:tr w:rsidR="00015F71" w:rsidRPr="00890CF0" w14:paraId="2001504E" w14:textId="77777777" w:rsidTr="00CC7047">
        <w:trPr>
          <w:trHeight w:val="1231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F32FA" w14:textId="50AD5093" w:rsidR="00015F71" w:rsidRPr="00021E52" w:rsidRDefault="00015F71" w:rsidP="00015F71">
            <w:pPr>
              <w:contextualSpacing w:val="0"/>
              <w:jc w:val="center"/>
              <w:rPr>
                <w:rFonts w:ascii="Optima" w:hAnsi="Optima"/>
                <w:highlight w:val="green"/>
              </w:rPr>
            </w:pPr>
            <w:r w:rsidRPr="006434B2">
              <w:rPr>
                <w:rFonts w:ascii="Optima" w:hAnsi="Optima"/>
              </w:rPr>
              <w:t>9:15 am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35413" w14:textId="633FE9CC" w:rsidR="00015F71" w:rsidRPr="008B7302" w:rsidRDefault="00015F71" w:rsidP="00015F71">
            <w:pPr>
              <w:contextualSpacing w:val="0"/>
              <w:rPr>
                <w:rFonts w:ascii="Optima" w:eastAsia="Times New Roman" w:hAnsi="Optima" w:cs="Times New Roman"/>
                <w:b/>
              </w:rPr>
            </w:pPr>
            <w:r w:rsidRPr="008B7302">
              <w:rPr>
                <w:rFonts w:ascii="Optima" w:eastAsia="Times New Roman" w:hAnsi="Optima" w:cs="Times New Roman"/>
                <w:b/>
              </w:rPr>
              <w:t>What do we want from transit technology?</w:t>
            </w:r>
          </w:p>
          <w:p w14:paraId="5D0D19AB" w14:textId="77777777" w:rsidR="00015F71" w:rsidRPr="008B7302" w:rsidRDefault="00015F71" w:rsidP="00015F71">
            <w:pPr>
              <w:contextualSpacing w:val="0"/>
              <w:rPr>
                <w:rFonts w:ascii="Optima" w:eastAsia="Times New Roman" w:hAnsi="Optima" w:cs="Times New Roman"/>
                <w:b/>
              </w:rPr>
            </w:pPr>
          </w:p>
          <w:p w14:paraId="6D8F3B1E" w14:textId="77777777" w:rsidR="007F3852" w:rsidRDefault="008B7302" w:rsidP="00015F71">
            <w:pPr>
              <w:contextualSpacing w:val="0"/>
              <w:rPr>
                <w:rFonts w:ascii="Optima" w:eastAsia="Times New Roman" w:hAnsi="Optima" w:cs="Times New Roman"/>
                <w:b/>
              </w:rPr>
            </w:pPr>
            <w:r w:rsidRPr="008B7302">
              <w:rPr>
                <w:rFonts w:ascii="Optima" w:eastAsia="Times New Roman" w:hAnsi="Optima" w:cs="Times New Roman"/>
                <w:b/>
              </w:rPr>
              <w:t>Explain what</w:t>
            </w:r>
            <w:r>
              <w:rPr>
                <w:rFonts w:ascii="Optima" w:eastAsia="Times New Roman" w:hAnsi="Optima" w:cs="Times New Roman"/>
                <w:b/>
              </w:rPr>
              <w:t xml:space="preserve"> attendees should do during this discussion</w:t>
            </w:r>
            <w:r w:rsidR="00635631">
              <w:rPr>
                <w:rFonts w:ascii="Optima" w:eastAsia="Times New Roman" w:hAnsi="Optima" w:cs="Times New Roman"/>
                <w:b/>
              </w:rPr>
              <w:t>:</w:t>
            </w:r>
          </w:p>
          <w:p w14:paraId="6500CF42" w14:textId="207CAF1F" w:rsidR="00015F71" w:rsidRDefault="007F3852" w:rsidP="00CA64D5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Optima" w:eastAsia="Times New Roman" w:hAnsi="Optima" w:cs="Times New Roman"/>
              </w:rPr>
            </w:pPr>
            <w:r w:rsidRPr="00CA165B">
              <w:rPr>
                <w:rFonts w:ascii="Optima" w:eastAsia="Times New Roman" w:hAnsi="Optima" w:cs="Times New Roman"/>
              </w:rPr>
              <w:t>Write ideas on stickies (or M</w:t>
            </w:r>
            <w:r w:rsidR="00400DAC">
              <w:rPr>
                <w:rFonts w:ascii="Optima" w:eastAsia="Times New Roman" w:hAnsi="Optima" w:cs="Times New Roman"/>
              </w:rPr>
              <w:t>i</w:t>
            </w:r>
            <w:r w:rsidRPr="00CA165B">
              <w:rPr>
                <w:rFonts w:ascii="Optima" w:eastAsia="Times New Roman" w:hAnsi="Optima" w:cs="Times New Roman"/>
              </w:rPr>
              <w:t>ro if virtual)</w:t>
            </w:r>
          </w:p>
          <w:p w14:paraId="0BE3421A" w14:textId="61E15378" w:rsidR="00CA165B" w:rsidRDefault="00CA165B" w:rsidP="00CA64D5">
            <w:pPr>
              <w:pStyle w:val="ListParagraph"/>
              <w:numPr>
                <w:ilvl w:val="1"/>
                <w:numId w:val="7"/>
              </w:numPr>
              <w:contextualSpacing w:val="0"/>
              <w:rPr>
                <w:rFonts w:ascii="Optima" w:eastAsia="Times New Roman" w:hAnsi="Optima" w:cs="Times New Roman"/>
              </w:rPr>
            </w:pPr>
            <w:r>
              <w:rPr>
                <w:rFonts w:ascii="Optima" w:eastAsia="Times New Roman" w:hAnsi="Optima" w:cs="Times New Roman"/>
              </w:rPr>
              <w:t>Provide 3 quiet minutes</w:t>
            </w:r>
          </w:p>
          <w:p w14:paraId="2D907300" w14:textId="6EAE3E11" w:rsidR="00B162C2" w:rsidRDefault="00CA165B" w:rsidP="00CA64D5">
            <w:pPr>
              <w:pStyle w:val="ListParagraph"/>
              <w:numPr>
                <w:ilvl w:val="1"/>
                <w:numId w:val="7"/>
              </w:numPr>
              <w:contextualSpacing w:val="0"/>
              <w:rPr>
                <w:rFonts w:ascii="Optima" w:eastAsia="Times New Roman" w:hAnsi="Optima" w:cs="Times New Roman"/>
              </w:rPr>
            </w:pPr>
            <w:r>
              <w:rPr>
                <w:rFonts w:ascii="Optima" w:eastAsia="Times New Roman" w:hAnsi="Optima" w:cs="Times New Roman"/>
              </w:rPr>
              <w:t>Then 3 more: dive deeper than your original ideas</w:t>
            </w:r>
          </w:p>
          <w:p w14:paraId="2D900DBC" w14:textId="74E089CD" w:rsidR="007C0A8A" w:rsidRDefault="007C0A8A" w:rsidP="00CA64D5">
            <w:pPr>
              <w:pStyle w:val="ListParagraph"/>
              <w:numPr>
                <w:ilvl w:val="1"/>
                <w:numId w:val="7"/>
              </w:numPr>
              <w:contextualSpacing w:val="0"/>
              <w:rPr>
                <w:rFonts w:ascii="Optima" w:eastAsia="Times New Roman" w:hAnsi="Optima" w:cs="Times New Roman"/>
              </w:rPr>
            </w:pPr>
            <w:r>
              <w:rPr>
                <w:rFonts w:ascii="Optima" w:eastAsia="Times New Roman" w:hAnsi="Optima" w:cs="Times New Roman"/>
              </w:rPr>
              <w:t>Have each person share their top stickie after each question</w:t>
            </w:r>
          </w:p>
          <w:p w14:paraId="65137E92" w14:textId="51D0F2B9" w:rsidR="007C0A8A" w:rsidRPr="00742036" w:rsidRDefault="007C0A8A" w:rsidP="00CA64D5">
            <w:pPr>
              <w:pStyle w:val="ListParagraph"/>
              <w:numPr>
                <w:ilvl w:val="1"/>
                <w:numId w:val="7"/>
              </w:numPr>
              <w:contextualSpacing w:val="0"/>
              <w:rPr>
                <w:rFonts w:ascii="Optima" w:eastAsia="Times New Roman" w:hAnsi="Optima" w:cs="Times New Roman"/>
              </w:rPr>
            </w:pPr>
            <w:r>
              <w:rPr>
                <w:rFonts w:ascii="Optima" w:eastAsia="Times New Roman" w:hAnsi="Optima" w:cs="Times New Roman"/>
              </w:rPr>
              <w:t xml:space="preserve">Post all other stickies on the wall – </w:t>
            </w:r>
            <w:r w:rsidR="001B51CB">
              <w:rPr>
                <w:rFonts w:ascii="Optima" w:eastAsia="Times New Roman" w:hAnsi="Optima" w:cs="Times New Roman"/>
              </w:rPr>
              <w:t>you’ll use those for the breakout activities</w:t>
            </w:r>
          </w:p>
          <w:p w14:paraId="6B1BF8AE" w14:textId="075388AD" w:rsidR="00015F71" w:rsidRPr="00021E52" w:rsidRDefault="00015F71" w:rsidP="00015F71">
            <w:pPr>
              <w:contextualSpacing w:val="0"/>
              <w:rPr>
                <w:rFonts w:ascii="Optima" w:eastAsia="Times New Roman" w:hAnsi="Optima" w:cs="Times New Roman"/>
                <w:b/>
                <w:highlight w:val="green"/>
              </w:rPr>
            </w:pPr>
          </w:p>
          <w:p w14:paraId="766B13CF" w14:textId="13183E4E" w:rsidR="00015F71" w:rsidRPr="00766F1A" w:rsidRDefault="00015F71" w:rsidP="00015F71">
            <w:pPr>
              <w:contextualSpacing w:val="0"/>
              <w:rPr>
                <w:rFonts w:ascii="Optima" w:eastAsia="Times New Roman" w:hAnsi="Optima" w:cs="Times New Roman"/>
                <w:b/>
              </w:rPr>
            </w:pPr>
            <w:r w:rsidRPr="00B162C2">
              <w:rPr>
                <w:rFonts w:ascii="Optima" w:eastAsia="Times New Roman" w:hAnsi="Optima" w:cs="Times New Roman"/>
              </w:rPr>
              <w:t>We will facilitate a discussion on questions below.</w:t>
            </w:r>
            <w:r w:rsidR="00B162C2" w:rsidRPr="00B162C2">
              <w:rPr>
                <w:rFonts w:ascii="Optima" w:eastAsia="Times New Roman" w:hAnsi="Optima" w:cs="Times New Roman"/>
              </w:rPr>
              <w:t xml:space="preserve"> Make sure, as facilitator, to save all stickies, which we’ll use through the Summit.</w:t>
            </w:r>
            <w:r w:rsidR="00FC51DF">
              <w:rPr>
                <w:rFonts w:ascii="Optima" w:eastAsia="Times New Roman" w:hAnsi="Optima" w:cs="Times New Roman"/>
              </w:rPr>
              <w:t xml:space="preserve"> </w:t>
            </w:r>
            <w:r w:rsidR="00FC51DF" w:rsidRPr="00FC51DF">
              <w:rPr>
                <w:rFonts w:ascii="Optima" w:eastAsia="Times New Roman" w:hAnsi="Optima" w:cs="Times New Roman"/>
                <w:highlight w:val="cyan"/>
              </w:rPr>
              <w:t>The following questions are examples – you can find others in your topic booklets.</w:t>
            </w:r>
          </w:p>
          <w:p w14:paraId="35777C9D" w14:textId="77777777" w:rsidR="00015F71" w:rsidRPr="00FC51DF" w:rsidRDefault="00015F71" w:rsidP="00CA64D5">
            <w:pPr>
              <w:pStyle w:val="ListParagraph"/>
              <w:numPr>
                <w:ilvl w:val="0"/>
                <w:numId w:val="5"/>
              </w:numPr>
              <w:rPr>
                <w:rFonts w:ascii="Optima" w:hAnsi="Optima"/>
              </w:rPr>
            </w:pPr>
            <w:r w:rsidRPr="00FC51DF">
              <w:rPr>
                <w:rFonts w:ascii="Optima" w:hAnsi="Optima"/>
              </w:rPr>
              <w:t>First, ask yourself “what can make me/my staff more effective at my job?”</w:t>
            </w:r>
          </w:p>
          <w:p w14:paraId="43F45439" w14:textId="77777777" w:rsidR="00015F71" w:rsidRPr="00FC51DF" w:rsidRDefault="00015F71" w:rsidP="00CA64D5">
            <w:pPr>
              <w:pStyle w:val="ListParagraph"/>
              <w:numPr>
                <w:ilvl w:val="0"/>
                <w:numId w:val="5"/>
              </w:numPr>
              <w:rPr>
                <w:rFonts w:ascii="Optima" w:hAnsi="Optima"/>
              </w:rPr>
            </w:pPr>
            <w:r w:rsidRPr="00FC51DF">
              <w:rPr>
                <w:rFonts w:ascii="Optima" w:hAnsi="Optima"/>
              </w:rPr>
              <w:t>Second, ask “what can make my service more useful to our passengers?”</w:t>
            </w:r>
          </w:p>
          <w:p w14:paraId="07C152B9" w14:textId="77777777" w:rsidR="00015F71" w:rsidRPr="00FC51DF" w:rsidRDefault="00015F71" w:rsidP="00CA64D5">
            <w:pPr>
              <w:pStyle w:val="ListParagraph"/>
              <w:numPr>
                <w:ilvl w:val="0"/>
                <w:numId w:val="5"/>
              </w:numPr>
              <w:rPr>
                <w:rFonts w:ascii="Optima" w:hAnsi="Optima"/>
              </w:rPr>
            </w:pPr>
            <w:r w:rsidRPr="00FC51DF">
              <w:rPr>
                <w:rFonts w:ascii="Optima" w:hAnsi="Optima"/>
              </w:rPr>
              <w:t>What can be accomplished in house with existing staff? Where is outside assistance needed?</w:t>
            </w:r>
          </w:p>
          <w:p w14:paraId="3711AE1C" w14:textId="76113C2D" w:rsidR="00015F71" w:rsidRPr="00FC51DF" w:rsidRDefault="00015F71" w:rsidP="00CA64D5">
            <w:pPr>
              <w:pStyle w:val="ListParagraph"/>
              <w:numPr>
                <w:ilvl w:val="0"/>
                <w:numId w:val="5"/>
              </w:numPr>
              <w:rPr>
                <w:rFonts w:ascii="Optima" w:hAnsi="Optima"/>
              </w:rPr>
            </w:pPr>
            <w:r w:rsidRPr="00FC51DF">
              <w:rPr>
                <w:rFonts w:ascii="Optima" w:hAnsi="Optima"/>
              </w:rPr>
              <w:lastRenderedPageBreak/>
              <w:t>How can regional partners support each other?</w:t>
            </w:r>
          </w:p>
          <w:p w14:paraId="0E3E81DD" w14:textId="7BAEC641" w:rsidR="00015F71" w:rsidRPr="00FC51DF" w:rsidRDefault="00015F71" w:rsidP="00CA64D5">
            <w:pPr>
              <w:pStyle w:val="ListParagraph"/>
              <w:numPr>
                <w:ilvl w:val="0"/>
                <w:numId w:val="5"/>
              </w:numPr>
              <w:rPr>
                <w:rFonts w:ascii="Optima" w:hAnsi="Optima"/>
              </w:rPr>
            </w:pPr>
            <w:r w:rsidRPr="00FC51DF">
              <w:rPr>
                <w:rFonts w:ascii="Optima" w:hAnsi="Optima"/>
              </w:rPr>
              <w:t>How can the state support regions/agencies?</w:t>
            </w:r>
          </w:p>
          <w:p w14:paraId="79FA892C" w14:textId="77777777" w:rsidR="00015F71" w:rsidRPr="00FC51DF" w:rsidRDefault="00015F71" w:rsidP="00CA64D5">
            <w:pPr>
              <w:pStyle w:val="ListParagraph"/>
              <w:numPr>
                <w:ilvl w:val="0"/>
                <w:numId w:val="5"/>
              </w:numPr>
              <w:rPr>
                <w:rFonts w:ascii="Optima" w:hAnsi="Optima"/>
              </w:rPr>
            </w:pPr>
            <w:r w:rsidRPr="00FC51DF">
              <w:rPr>
                <w:rFonts w:ascii="Optima" w:hAnsi="Optima"/>
              </w:rPr>
              <w:t>Where do we need additional consultants/vendors?</w:t>
            </w:r>
          </w:p>
          <w:p w14:paraId="0092F0C6" w14:textId="6647D586" w:rsidR="001A6D48" w:rsidRPr="00FC51DF" w:rsidRDefault="001A6D48" w:rsidP="00CA64D5">
            <w:pPr>
              <w:pStyle w:val="ListParagraph"/>
              <w:numPr>
                <w:ilvl w:val="0"/>
                <w:numId w:val="5"/>
              </w:numPr>
              <w:rPr>
                <w:rFonts w:ascii="Optima" w:hAnsi="Optima"/>
              </w:rPr>
            </w:pPr>
            <w:r w:rsidRPr="00FC51DF">
              <w:rPr>
                <w:rFonts w:ascii="Optima" w:hAnsi="Optima"/>
              </w:rPr>
              <w:t>Where do you need help – how should we structure that help?</w:t>
            </w:r>
          </w:p>
          <w:p w14:paraId="6CD75656" w14:textId="52B9B723" w:rsidR="001A6D48" w:rsidRPr="00FC51DF" w:rsidRDefault="001A6D48" w:rsidP="00CA64D5">
            <w:pPr>
              <w:pStyle w:val="ListParagraph"/>
              <w:numPr>
                <w:ilvl w:val="0"/>
                <w:numId w:val="5"/>
              </w:numPr>
              <w:rPr>
                <w:rFonts w:ascii="Optima" w:hAnsi="Optima"/>
              </w:rPr>
            </w:pPr>
            <w:r w:rsidRPr="00FC51DF">
              <w:rPr>
                <w:rFonts w:ascii="Optima" w:hAnsi="Optima"/>
              </w:rPr>
              <w:t>What do you want to know more about?</w:t>
            </w:r>
          </w:p>
          <w:p w14:paraId="09EB3949" w14:textId="1BA385DE" w:rsidR="00015F71" w:rsidRPr="00021E52" w:rsidRDefault="00015F71" w:rsidP="00015F71">
            <w:pPr>
              <w:contextualSpacing w:val="0"/>
              <w:rPr>
                <w:rFonts w:ascii="Optima" w:hAnsi="Optima"/>
                <w:highlight w:val="green"/>
              </w:rPr>
            </w:pPr>
          </w:p>
        </w:tc>
      </w:tr>
      <w:tr w:rsidR="00015F71" w:rsidRPr="001C340F" w14:paraId="4727CCAE" w14:textId="77777777" w:rsidTr="00CC7047">
        <w:trPr>
          <w:trHeight w:val="331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02066" w14:textId="231064D7" w:rsidR="00015F71" w:rsidRPr="001C340F" w:rsidRDefault="00015F71" w:rsidP="00015F71">
            <w:pPr>
              <w:contextualSpacing w:val="0"/>
              <w:jc w:val="center"/>
              <w:rPr>
                <w:rFonts w:ascii="Optima" w:hAnsi="Optima"/>
                <w:highlight w:val="green"/>
              </w:rPr>
            </w:pPr>
            <w:r w:rsidRPr="008E5381">
              <w:rPr>
                <w:rFonts w:ascii="Optima" w:hAnsi="Optima"/>
              </w:rPr>
              <w:lastRenderedPageBreak/>
              <w:t>1</w:t>
            </w:r>
            <w:r w:rsidR="00672F15" w:rsidRPr="008E5381">
              <w:rPr>
                <w:rFonts w:ascii="Optima" w:hAnsi="Optima"/>
              </w:rPr>
              <w:t>0</w:t>
            </w:r>
            <w:r w:rsidR="00AB3053" w:rsidRPr="008E5381">
              <w:rPr>
                <w:rFonts w:ascii="Optima" w:hAnsi="Optima"/>
              </w:rPr>
              <w:t>:</w:t>
            </w:r>
            <w:r w:rsidR="00044801" w:rsidRPr="008E5381">
              <w:rPr>
                <w:rFonts w:ascii="Optima" w:hAnsi="Optima"/>
              </w:rPr>
              <w:t>1</w:t>
            </w:r>
            <w:r w:rsidR="00672F15" w:rsidRPr="008E5381">
              <w:rPr>
                <w:rFonts w:ascii="Optima" w:hAnsi="Optima"/>
              </w:rPr>
              <w:t>5</w:t>
            </w:r>
            <w:r w:rsidRPr="008E5381">
              <w:rPr>
                <w:rFonts w:ascii="Optima" w:hAnsi="Optima"/>
              </w:rPr>
              <w:t xml:space="preserve"> am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DC25" w14:textId="3F3AD83B" w:rsidR="00015F71" w:rsidRPr="00C5072A" w:rsidRDefault="00B60715" w:rsidP="00015F71">
            <w:pPr>
              <w:contextualSpacing w:val="0"/>
              <w:rPr>
                <w:rFonts w:ascii="Optima" w:hAnsi="Optima"/>
                <w:b/>
                <w:highlight w:val="cyan"/>
              </w:rPr>
            </w:pPr>
            <w:r w:rsidRPr="00C5072A">
              <w:rPr>
                <w:rFonts w:ascii="Optima" w:hAnsi="Optima"/>
                <w:b/>
                <w:highlight w:val="cyan"/>
              </w:rPr>
              <w:t>Topic-Based</w:t>
            </w:r>
            <w:r w:rsidR="00015F71" w:rsidRPr="00C5072A">
              <w:rPr>
                <w:rFonts w:ascii="Optima" w:hAnsi="Optima"/>
                <w:b/>
                <w:highlight w:val="cyan"/>
              </w:rPr>
              <w:t xml:space="preserve"> Presentation</w:t>
            </w:r>
          </w:p>
          <w:p w14:paraId="6D71961F" w14:textId="77777777" w:rsidR="00015F71" w:rsidRPr="001C340F" w:rsidRDefault="00015F71" w:rsidP="0001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hAnsi="Optima"/>
                <w:b/>
                <w:highlight w:val="green"/>
              </w:rPr>
            </w:pPr>
          </w:p>
          <w:p w14:paraId="52A843A5" w14:textId="394C2DA2" w:rsidR="00DC35DC" w:rsidRPr="00915FBB" w:rsidRDefault="00DC35DC" w:rsidP="00DC35DC">
            <w:pPr>
              <w:contextualSpacing w:val="0"/>
              <w:rPr>
                <w:rFonts w:ascii="Optima" w:eastAsia="Times New Roman" w:hAnsi="Optima" w:cs="Times New Roman"/>
              </w:rPr>
            </w:pPr>
            <w:r w:rsidRPr="00915FBB">
              <w:rPr>
                <w:rFonts w:ascii="Optima" w:eastAsia="Times New Roman" w:hAnsi="Optima" w:cs="Times New Roman"/>
              </w:rPr>
              <w:t>Discuss results from technology survey</w:t>
            </w:r>
            <w:r w:rsidR="00915FBB" w:rsidRPr="00915FBB">
              <w:rPr>
                <w:rFonts w:ascii="Optima" w:eastAsia="Times New Roman" w:hAnsi="Optima" w:cs="Times New Roman"/>
              </w:rPr>
              <w:t>. If there are other relevant materials to present, this is the place (e.g. Technology Plan this will inform, briefing on the topic/focus area</w:t>
            </w:r>
            <w:r w:rsidR="00986447">
              <w:rPr>
                <w:rFonts w:ascii="Optima" w:eastAsia="Times New Roman" w:hAnsi="Optima" w:cs="Times New Roman"/>
              </w:rPr>
              <w:t xml:space="preserve">, demo on certain </w:t>
            </w:r>
            <w:r w:rsidR="00E46876">
              <w:rPr>
                <w:rFonts w:ascii="Optima" w:eastAsia="Times New Roman" w:hAnsi="Optima" w:cs="Times New Roman"/>
              </w:rPr>
              <w:t>product</w:t>
            </w:r>
            <w:r w:rsidR="00986447">
              <w:rPr>
                <w:rFonts w:ascii="Optima" w:eastAsia="Times New Roman" w:hAnsi="Optima" w:cs="Times New Roman"/>
              </w:rPr>
              <w:t xml:space="preserve"> you’re considering</w:t>
            </w:r>
            <w:r w:rsidR="00915FBB" w:rsidRPr="00915FBB">
              <w:rPr>
                <w:rFonts w:ascii="Optima" w:eastAsia="Times New Roman" w:hAnsi="Optima" w:cs="Times New Roman"/>
              </w:rPr>
              <w:t>).</w:t>
            </w:r>
          </w:p>
          <w:p w14:paraId="333EF940" w14:textId="11ECE2B8" w:rsidR="00915FBB" w:rsidRPr="00915FBB" w:rsidRDefault="00915FBB" w:rsidP="00DC35DC">
            <w:pPr>
              <w:contextualSpacing w:val="0"/>
              <w:rPr>
                <w:rFonts w:ascii="Optima" w:eastAsia="Times New Roman" w:hAnsi="Optima" w:cs="Times New Roman"/>
              </w:rPr>
            </w:pPr>
          </w:p>
          <w:p w14:paraId="47C277D9" w14:textId="26DA5E17" w:rsidR="00915FBB" w:rsidRDefault="00915FBB" w:rsidP="00DC35DC">
            <w:pPr>
              <w:contextualSpacing w:val="0"/>
              <w:rPr>
                <w:rFonts w:ascii="Optima" w:eastAsia="Times New Roman" w:hAnsi="Optima" w:cs="Times New Roman"/>
              </w:rPr>
            </w:pPr>
            <w:r w:rsidRPr="00915FBB">
              <w:rPr>
                <w:rFonts w:ascii="Optima" w:eastAsia="Times New Roman" w:hAnsi="Optima" w:cs="Times New Roman"/>
              </w:rPr>
              <w:t>As you discuss, attendees should keep adding thoughts to stickies/M</w:t>
            </w:r>
            <w:r w:rsidR="00400DAC">
              <w:rPr>
                <w:rFonts w:ascii="Optima" w:eastAsia="Times New Roman" w:hAnsi="Optima" w:cs="Times New Roman"/>
              </w:rPr>
              <w:t>i</w:t>
            </w:r>
            <w:r w:rsidRPr="00915FBB">
              <w:rPr>
                <w:rFonts w:ascii="Optima" w:eastAsia="Times New Roman" w:hAnsi="Optima" w:cs="Times New Roman"/>
              </w:rPr>
              <w:t>ro. Provide opportunities for questions and feedback.</w:t>
            </w:r>
          </w:p>
          <w:p w14:paraId="7912EF6E" w14:textId="2CF2B5C5" w:rsidR="00915FBB" w:rsidRDefault="00915FBB" w:rsidP="00CA64D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Optima" w:eastAsia="Times New Roman" w:hAnsi="Optima" w:cs="Times New Roman"/>
              </w:rPr>
            </w:pPr>
            <w:r>
              <w:rPr>
                <w:rFonts w:ascii="Optima" w:eastAsia="Times New Roman" w:hAnsi="Optima" w:cs="Times New Roman"/>
              </w:rPr>
              <w:t>Ask respondents for elaboration on items you need extra info on</w:t>
            </w:r>
          </w:p>
          <w:p w14:paraId="31709A36" w14:textId="51837BCE" w:rsidR="00915FBB" w:rsidRDefault="00915FBB" w:rsidP="00CA64D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Optima" w:eastAsia="Times New Roman" w:hAnsi="Optima" w:cs="Times New Roman"/>
              </w:rPr>
            </w:pPr>
            <w:r>
              <w:rPr>
                <w:rFonts w:ascii="Optima" w:eastAsia="Times New Roman" w:hAnsi="Optima" w:cs="Times New Roman"/>
              </w:rPr>
              <w:t>This could be a good opportunity to hold live polls to gauge reactions to certain ideas</w:t>
            </w:r>
          </w:p>
          <w:p w14:paraId="3C31673A" w14:textId="683FD7B4" w:rsidR="000F1E51" w:rsidRDefault="000F1E51" w:rsidP="00CA64D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Optima" w:eastAsia="Times New Roman" w:hAnsi="Optima" w:cs="Times New Roman"/>
              </w:rPr>
            </w:pPr>
            <w:r>
              <w:rPr>
                <w:rFonts w:ascii="Optima" w:eastAsia="Times New Roman" w:hAnsi="Optima" w:cs="Times New Roman"/>
              </w:rPr>
              <w:t>Have a Q&amp;A box or Chat Box open for questions</w:t>
            </w:r>
          </w:p>
          <w:p w14:paraId="7442F62B" w14:textId="272ACC62" w:rsidR="00B8356A" w:rsidRDefault="00B8356A" w:rsidP="00B8356A">
            <w:pPr>
              <w:contextualSpacing w:val="0"/>
              <w:rPr>
                <w:rFonts w:ascii="Optima" w:eastAsia="Times New Roman" w:hAnsi="Optima" w:cs="Times New Roman"/>
              </w:rPr>
            </w:pPr>
          </w:p>
          <w:p w14:paraId="2FEF8719" w14:textId="6AE64148" w:rsidR="00B8356A" w:rsidRPr="00B8356A" w:rsidRDefault="00B8356A" w:rsidP="00B8356A">
            <w:pPr>
              <w:contextualSpacing w:val="0"/>
              <w:rPr>
                <w:rFonts w:ascii="Optima" w:eastAsia="Times New Roman" w:hAnsi="Optima" w:cs="Times New Roman"/>
              </w:rPr>
            </w:pPr>
            <w:r>
              <w:rPr>
                <w:rFonts w:ascii="Optima" w:eastAsia="Times New Roman" w:hAnsi="Optima" w:cs="Times New Roman"/>
              </w:rPr>
              <w:t>Again, save all stickies/questions/ideas!</w:t>
            </w:r>
          </w:p>
          <w:p w14:paraId="777377A6" w14:textId="77777777" w:rsidR="000617F0" w:rsidRPr="001C340F" w:rsidRDefault="000617F0" w:rsidP="000617F0">
            <w:pPr>
              <w:contextualSpacing w:val="0"/>
              <w:rPr>
                <w:rFonts w:ascii="Optima" w:eastAsia="Times New Roman" w:hAnsi="Optima" w:cs="Times New Roman"/>
                <w:highlight w:val="green"/>
              </w:rPr>
            </w:pPr>
          </w:p>
          <w:p w14:paraId="1A97A87F" w14:textId="5B3DCC41" w:rsidR="00015F71" w:rsidRPr="001C340F" w:rsidRDefault="00015F71" w:rsidP="00015F71">
            <w:pPr>
              <w:contextualSpacing w:val="0"/>
              <w:rPr>
                <w:rFonts w:ascii="Optima" w:eastAsia="Times New Roman" w:hAnsi="Optima" w:cs="Times New Roman"/>
                <w:b/>
                <w:highlight w:val="green"/>
              </w:rPr>
            </w:pPr>
          </w:p>
        </w:tc>
      </w:tr>
      <w:tr w:rsidR="00044801" w:rsidRPr="00890CF0" w14:paraId="7EDB4367" w14:textId="77777777" w:rsidTr="009E22CD">
        <w:trPr>
          <w:trHeight w:val="538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6E93" w14:textId="0FAD6C1D" w:rsidR="00044801" w:rsidRPr="00580185" w:rsidRDefault="00044801" w:rsidP="009E22CD">
            <w:pPr>
              <w:contextualSpacing w:val="0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10:45 am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C6D4" w14:textId="77777777" w:rsidR="00044801" w:rsidRDefault="00044801" w:rsidP="009E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eastAsia="Times New Roman" w:hAnsi="Optima" w:cs="Times New Roman"/>
                <w:b/>
              </w:rPr>
            </w:pPr>
            <w:r>
              <w:rPr>
                <w:rFonts w:ascii="Optima" w:eastAsia="Times New Roman" w:hAnsi="Optima" w:cs="Times New Roman"/>
                <w:b/>
              </w:rPr>
              <w:t>Break</w:t>
            </w:r>
          </w:p>
          <w:p w14:paraId="3E08B385" w14:textId="77777777" w:rsidR="00044801" w:rsidRDefault="00044801" w:rsidP="009E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eastAsia="Times New Roman" w:hAnsi="Optima" w:cs="Times New Roman"/>
                <w:b/>
              </w:rPr>
            </w:pPr>
          </w:p>
          <w:p w14:paraId="6EDBBC7F" w14:textId="472D6782" w:rsidR="005B786A" w:rsidRPr="003A4B8D" w:rsidRDefault="00044801" w:rsidP="00A03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eastAsia="Times New Roman" w:hAnsi="Optima" w:cs="Times New Roman"/>
              </w:rPr>
            </w:pPr>
            <w:r w:rsidRPr="003A4B8D">
              <w:rPr>
                <w:rFonts w:ascii="Optima" w:eastAsia="Times New Roman" w:hAnsi="Optima" w:cs="Times New Roman"/>
              </w:rPr>
              <w:t xml:space="preserve">Make sure stickies are </w:t>
            </w:r>
            <w:r>
              <w:rPr>
                <w:rFonts w:ascii="Optima" w:eastAsia="Times New Roman" w:hAnsi="Optima" w:cs="Times New Roman"/>
              </w:rPr>
              <w:t>posted on walls/on M</w:t>
            </w:r>
            <w:r w:rsidR="00400DAC">
              <w:rPr>
                <w:rFonts w:ascii="Optima" w:eastAsia="Times New Roman" w:hAnsi="Optima" w:cs="Times New Roman"/>
              </w:rPr>
              <w:t>i</w:t>
            </w:r>
            <w:r>
              <w:rPr>
                <w:rFonts w:ascii="Optima" w:eastAsia="Times New Roman" w:hAnsi="Optima" w:cs="Times New Roman"/>
              </w:rPr>
              <w:t>ro so people can view other ideas</w:t>
            </w:r>
          </w:p>
        </w:tc>
      </w:tr>
      <w:tr w:rsidR="00680CE2" w:rsidRPr="001C340F" w14:paraId="568F20F0" w14:textId="77777777" w:rsidTr="00CC7047">
        <w:trPr>
          <w:trHeight w:val="376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EE447" w14:textId="63EF5A99" w:rsidR="00680CE2" w:rsidRPr="008900F4" w:rsidRDefault="00A87B32" w:rsidP="00015F71">
            <w:pPr>
              <w:contextualSpacing w:val="0"/>
              <w:jc w:val="center"/>
              <w:rPr>
                <w:rFonts w:ascii="Optima" w:hAnsi="Optima"/>
              </w:rPr>
            </w:pPr>
            <w:r w:rsidRPr="008900F4">
              <w:rPr>
                <w:rFonts w:ascii="Optima" w:hAnsi="Optima"/>
              </w:rPr>
              <w:t>11:00 am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3C5C8" w14:textId="2DC3ECDF" w:rsidR="00680CE2" w:rsidRPr="008900F4" w:rsidRDefault="00000FE6" w:rsidP="00AB3053">
            <w:pPr>
              <w:contextualSpacing w:val="0"/>
              <w:rPr>
                <w:rFonts w:ascii="Optima" w:eastAsia="Times New Roman" w:hAnsi="Optima" w:cs="Times New Roman"/>
                <w:b/>
              </w:rPr>
            </w:pPr>
            <w:r w:rsidRPr="008900F4">
              <w:rPr>
                <w:rFonts w:ascii="Optima" w:eastAsia="Times New Roman" w:hAnsi="Optima" w:cs="Times New Roman"/>
                <w:b/>
              </w:rPr>
              <w:t>Whole</w:t>
            </w:r>
            <w:r w:rsidR="00680CE2" w:rsidRPr="008900F4">
              <w:rPr>
                <w:rFonts w:ascii="Optima" w:eastAsia="Times New Roman" w:hAnsi="Optima" w:cs="Times New Roman"/>
                <w:b/>
              </w:rPr>
              <w:t xml:space="preserve"> Group</w:t>
            </w:r>
            <w:r w:rsidR="00C70782" w:rsidRPr="008900F4">
              <w:rPr>
                <w:rFonts w:ascii="Optima" w:eastAsia="Times New Roman" w:hAnsi="Optima" w:cs="Times New Roman"/>
                <w:b/>
              </w:rPr>
              <w:t xml:space="preserve">: </w:t>
            </w:r>
            <w:r w:rsidR="00F9361F" w:rsidRPr="008900F4">
              <w:rPr>
                <w:rFonts w:ascii="Optima" w:eastAsia="Times New Roman" w:hAnsi="Optima" w:cs="Times New Roman"/>
                <w:b/>
              </w:rPr>
              <w:t>Insights</w:t>
            </w:r>
            <w:r w:rsidR="0043593A" w:rsidRPr="008900F4">
              <w:rPr>
                <w:rFonts w:ascii="Optima" w:eastAsia="Times New Roman" w:hAnsi="Optima" w:cs="Times New Roman"/>
                <w:b/>
              </w:rPr>
              <w:t xml:space="preserve"> and Themes</w:t>
            </w:r>
          </w:p>
          <w:p w14:paraId="230F302A" w14:textId="2B7328D3" w:rsidR="00680CE2" w:rsidRDefault="00680CE2" w:rsidP="00AB3053">
            <w:pPr>
              <w:contextualSpacing w:val="0"/>
              <w:rPr>
                <w:rFonts w:ascii="Optima" w:eastAsia="Times New Roman" w:hAnsi="Optima" w:cs="Times New Roman"/>
                <w:b/>
                <w:highlight w:val="green"/>
              </w:rPr>
            </w:pPr>
          </w:p>
          <w:p w14:paraId="6DF4C3F9" w14:textId="77777777" w:rsidR="00E35C27" w:rsidRPr="00E35C27" w:rsidRDefault="00E35C27" w:rsidP="00AB3053">
            <w:pPr>
              <w:contextualSpacing w:val="0"/>
              <w:rPr>
                <w:rFonts w:ascii="Optima" w:eastAsia="Times New Roman" w:hAnsi="Optima" w:cs="Times New Roman"/>
                <w:highlight w:val="green"/>
              </w:rPr>
            </w:pPr>
          </w:p>
          <w:p w14:paraId="3CE61013" w14:textId="77777777" w:rsidR="00680CE2" w:rsidRPr="00000FE6" w:rsidRDefault="00680CE2" w:rsidP="00AB3053">
            <w:pPr>
              <w:contextualSpacing w:val="0"/>
              <w:rPr>
                <w:rFonts w:ascii="Optima" w:eastAsia="Times New Roman" w:hAnsi="Optima" w:cs="Times New Roman"/>
                <w:b/>
              </w:rPr>
            </w:pPr>
          </w:p>
          <w:p w14:paraId="1591A245" w14:textId="0E527FAE" w:rsidR="005755AF" w:rsidRPr="00000FE6" w:rsidRDefault="005755AF" w:rsidP="00A03E42">
            <w:pPr>
              <w:numPr>
                <w:ilvl w:val="0"/>
                <w:numId w:val="11"/>
              </w:numPr>
              <w:contextualSpacing w:val="0"/>
              <w:rPr>
                <w:rFonts w:ascii="Optima" w:eastAsia="Times New Roman" w:hAnsi="Optima" w:cs="Times New Roman"/>
                <w:b/>
                <w:lang w:val="en-US"/>
              </w:rPr>
            </w:pPr>
            <w:r w:rsidRPr="00000FE6">
              <w:rPr>
                <w:rFonts w:ascii="Optima" w:eastAsia="Times New Roman" w:hAnsi="Optima" w:cs="Times New Roman"/>
                <w:b/>
                <w:lang w:val="en-US"/>
              </w:rPr>
              <w:t>Begin to cluster key observations</w:t>
            </w:r>
          </w:p>
          <w:p w14:paraId="21B3D067" w14:textId="77777777" w:rsidR="00A03E42" w:rsidRPr="00000FE6" w:rsidRDefault="00A03E42" w:rsidP="00A03E42">
            <w:pPr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eastAsia="Times New Roman" w:hAnsi="Optima" w:cs="Times New Roman"/>
                <w:lang w:val="en-US"/>
              </w:rPr>
            </w:pPr>
            <w:r w:rsidRPr="00000FE6">
              <w:rPr>
                <w:rFonts w:ascii="Optima" w:eastAsia="Times New Roman" w:hAnsi="Optima" w:cs="Times New Roman"/>
                <w:lang w:val="en-US"/>
              </w:rPr>
              <w:t>Identify what is holding a cluster together and then ask “So what” How does this relate to our focus question</w:t>
            </w:r>
          </w:p>
          <w:p w14:paraId="0A4ED2D1" w14:textId="77777777" w:rsidR="00A03E42" w:rsidRPr="00000FE6" w:rsidRDefault="00A03E42" w:rsidP="00A03E42">
            <w:pPr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eastAsia="Times New Roman" w:hAnsi="Optima" w:cs="Times New Roman"/>
                <w:lang w:val="en-US"/>
              </w:rPr>
            </w:pPr>
            <w:r w:rsidRPr="00000FE6">
              <w:rPr>
                <w:rFonts w:ascii="Optima" w:eastAsia="Times New Roman" w:hAnsi="Optima" w:cs="Times New Roman"/>
                <w:lang w:val="en-US"/>
              </w:rPr>
              <w:t>Review different types of patterns in insights</w:t>
            </w:r>
            <w:r w:rsidRPr="00000FE6">
              <w:rPr>
                <w:rFonts w:ascii="Optima" w:eastAsia="Times New Roman" w:hAnsi="Optima" w:cs="Times New Roman"/>
                <w:lang w:val="en-US"/>
              </w:rPr>
              <w:sym w:font="Symbol" w:char="F0BE"/>
            </w:r>
          </w:p>
          <w:p w14:paraId="0CFA55C6" w14:textId="77777777" w:rsidR="00A03E42" w:rsidRPr="00000FE6" w:rsidRDefault="00A03E42" w:rsidP="00A03E42">
            <w:pPr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eastAsia="Times New Roman" w:hAnsi="Optima" w:cs="Times New Roman"/>
                <w:lang w:val="en-US"/>
              </w:rPr>
            </w:pPr>
            <w:r w:rsidRPr="00000FE6">
              <w:rPr>
                <w:rFonts w:ascii="Optima" w:eastAsia="Times New Roman" w:hAnsi="Optima" w:cs="Times New Roman"/>
                <w:lang w:val="en-US"/>
              </w:rPr>
              <w:t>Model</w:t>
            </w:r>
            <w:r w:rsidRPr="00000FE6">
              <w:rPr>
                <w:rFonts w:ascii="Optima" w:eastAsia="Times New Roman" w:hAnsi="Optima" w:cs="Times New Roman"/>
                <w:b/>
                <w:i/>
                <w:lang w:val="en-US"/>
              </w:rPr>
              <w:sym w:font="Symbol" w:char="F0BE"/>
            </w:r>
            <w:r w:rsidRPr="00000FE6">
              <w:rPr>
                <w:rFonts w:ascii="Optima" w:eastAsia="Times New Roman" w:hAnsi="Optima" w:cs="Times New Roman"/>
                <w:lang w:val="en-US"/>
              </w:rPr>
              <w:t xml:space="preserve"> identify possible insights</w:t>
            </w:r>
          </w:p>
          <w:p w14:paraId="7AB94918" w14:textId="77777777" w:rsidR="00A03E42" w:rsidRPr="00000FE6" w:rsidRDefault="00A03E42" w:rsidP="00A03E42">
            <w:pPr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eastAsia="Times New Roman" w:hAnsi="Optima" w:cs="Times New Roman"/>
                <w:lang w:val="en-US"/>
              </w:rPr>
            </w:pPr>
            <w:r w:rsidRPr="00000FE6">
              <w:rPr>
                <w:rFonts w:ascii="Optima" w:eastAsia="Times New Roman" w:hAnsi="Optima" w:cs="Times New Roman"/>
                <w:lang w:val="en-US"/>
              </w:rPr>
              <w:t>Do: 1) In small groups, begin to cluster key observations, 2) Name the groupings, 3) Try to identify the insight that is embedded in that cluster and between clusters.</w:t>
            </w:r>
            <w:r w:rsidRPr="00000FE6">
              <w:rPr>
                <w:rFonts w:ascii="Optima" w:eastAsia="Times New Roman" w:hAnsi="Optima" w:cs="Times New Roman"/>
                <w:lang w:val="en-US"/>
              </w:rPr>
              <w:br/>
              <w:t>Questions to ask:</w:t>
            </w:r>
          </w:p>
          <w:p w14:paraId="31361874" w14:textId="77777777" w:rsidR="00A03E42" w:rsidRPr="00000FE6" w:rsidRDefault="00A03E42" w:rsidP="00A03E42">
            <w:pPr>
              <w:widowControl w:val="0"/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eastAsia="Times New Roman" w:hAnsi="Optima" w:cs="Times New Roman"/>
                <w:lang w:val="en-US"/>
              </w:rPr>
            </w:pPr>
            <w:r w:rsidRPr="00000FE6">
              <w:rPr>
                <w:rFonts w:ascii="Optima" w:eastAsia="Times New Roman" w:hAnsi="Optima" w:cs="Times New Roman"/>
                <w:lang w:val="en-US"/>
              </w:rPr>
              <w:t>Are there overlaps (think Venn diagram) among clusters or within information within a cluster?</w:t>
            </w:r>
          </w:p>
          <w:p w14:paraId="0354E200" w14:textId="77777777" w:rsidR="00A03E42" w:rsidRPr="00000FE6" w:rsidRDefault="00A03E42" w:rsidP="00A03E42">
            <w:pPr>
              <w:widowControl w:val="0"/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eastAsia="Times New Roman" w:hAnsi="Optima" w:cs="Times New Roman"/>
                <w:lang w:val="en-US"/>
              </w:rPr>
            </w:pPr>
            <w:r w:rsidRPr="00000FE6">
              <w:rPr>
                <w:rFonts w:ascii="Optima" w:eastAsia="Times New Roman" w:hAnsi="Optima" w:cs="Times New Roman"/>
                <w:lang w:val="en-US"/>
              </w:rPr>
              <w:t>Are there steps that seem to suggest a sequence or process?</w:t>
            </w:r>
          </w:p>
          <w:p w14:paraId="6A6ED4E4" w14:textId="77777777" w:rsidR="00A03E42" w:rsidRPr="00000FE6" w:rsidRDefault="00A03E42" w:rsidP="00A03E42">
            <w:pPr>
              <w:widowControl w:val="0"/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eastAsia="Times New Roman" w:hAnsi="Optima" w:cs="Times New Roman"/>
                <w:lang w:val="en-US"/>
              </w:rPr>
            </w:pPr>
            <w:r w:rsidRPr="00000FE6">
              <w:rPr>
                <w:rFonts w:ascii="Optima" w:eastAsia="Times New Roman" w:hAnsi="Optima" w:cs="Times New Roman"/>
                <w:lang w:val="en-US"/>
              </w:rPr>
              <w:t>Is there one central person, event, consequence around which many other things revolve?</w:t>
            </w:r>
          </w:p>
          <w:p w14:paraId="38EA2631" w14:textId="77777777" w:rsidR="00A03E42" w:rsidRPr="00000FE6" w:rsidRDefault="00A03E42" w:rsidP="00A03E42">
            <w:pPr>
              <w:widowControl w:val="0"/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eastAsia="Times New Roman" w:hAnsi="Optima" w:cs="Times New Roman"/>
                <w:lang w:val="en-US"/>
              </w:rPr>
            </w:pPr>
            <w:r w:rsidRPr="00000FE6">
              <w:rPr>
                <w:rFonts w:ascii="Optima" w:eastAsia="Times New Roman" w:hAnsi="Optima" w:cs="Times New Roman"/>
                <w:lang w:val="en-US"/>
              </w:rPr>
              <w:lastRenderedPageBreak/>
              <w:t xml:space="preserve">Group key information in different ways: e.g., obstacles, work arounds, attitudes, needs, </w:t>
            </w:r>
          </w:p>
          <w:p w14:paraId="0DF8ED49" w14:textId="16523B8F" w:rsidR="00A03E42" w:rsidRPr="00000FE6" w:rsidRDefault="00A03E42" w:rsidP="00A03E42">
            <w:pPr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tima" w:eastAsia="Times New Roman" w:hAnsi="Optima" w:cs="Times New Roman"/>
                <w:b/>
                <w:lang w:val="en-US"/>
              </w:rPr>
            </w:pPr>
            <w:r w:rsidRPr="00000FE6">
              <w:rPr>
                <w:rFonts w:ascii="Optima" w:eastAsia="Times New Roman" w:hAnsi="Optima" w:cs="Times New Roman"/>
                <w:lang w:val="en-US"/>
              </w:rPr>
              <w:t>Name your clusters on large sticky notes</w:t>
            </w:r>
          </w:p>
          <w:p w14:paraId="0F0AE9DE" w14:textId="77777777" w:rsidR="005755AF" w:rsidRPr="00000FE6" w:rsidRDefault="005755AF" w:rsidP="00A03E42">
            <w:pPr>
              <w:numPr>
                <w:ilvl w:val="0"/>
                <w:numId w:val="11"/>
              </w:numPr>
              <w:contextualSpacing w:val="0"/>
              <w:rPr>
                <w:rFonts w:ascii="Optima" w:eastAsia="Times New Roman" w:hAnsi="Optima" w:cs="Times New Roman"/>
                <w:b/>
                <w:lang w:val="en-US"/>
              </w:rPr>
            </w:pPr>
            <w:r w:rsidRPr="00000FE6">
              <w:rPr>
                <w:rFonts w:ascii="Optima" w:eastAsia="Times New Roman" w:hAnsi="Optima" w:cs="Times New Roman"/>
                <w:b/>
                <w:lang w:val="en-US"/>
              </w:rPr>
              <w:t>Name the groupings</w:t>
            </w:r>
          </w:p>
          <w:p w14:paraId="30BA90FD" w14:textId="77777777" w:rsidR="005755AF" w:rsidRPr="00000FE6" w:rsidRDefault="005755AF" w:rsidP="00A03E42">
            <w:pPr>
              <w:numPr>
                <w:ilvl w:val="0"/>
                <w:numId w:val="11"/>
              </w:numPr>
              <w:contextualSpacing w:val="0"/>
              <w:rPr>
                <w:rFonts w:ascii="Optima" w:eastAsia="Times New Roman" w:hAnsi="Optima" w:cs="Times New Roman"/>
                <w:b/>
                <w:lang w:val="en-US"/>
              </w:rPr>
            </w:pPr>
            <w:r w:rsidRPr="00000FE6">
              <w:rPr>
                <w:rFonts w:ascii="Optima" w:eastAsia="Times New Roman" w:hAnsi="Optima" w:cs="Times New Roman"/>
                <w:b/>
                <w:lang w:val="en-US"/>
              </w:rPr>
              <w:t xml:space="preserve">Try to identify the insight that is embedded in that cluster and between clusters. </w:t>
            </w:r>
          </w:p>
          <w:p w14:paraId="0058FB40" w14:textId="77777777" w:rsidR="005755AF" w:rsidRPr="00000FE6" w:rsidRDefault="005755AF" w:rsidP="00A03E42">
            <w:pPr>
              <w:numPr>
                <w:ilvl w:val="0"/>
                <w:numId w:val="11"/>
              </w:numPr>
              <w:contextualSpacing w:val="0"/>
              <w:rPr>
                <w:rFonts w:ascii="Optima" w:eastAsia="Times New Roman" w:hAnsi="Optima" w:cs="Times New Roman"/>
                <w:b/>
                <w:lang w:val="en-US"/>
              </w:rPr>
            </w:pPr>
            <w:r w:rsidRPr="00000FE6">
              <w:rPr>
                <w:rFonts w:ascii="Optima" w:eastAsia="Times New Roman" w:hAnsi="Optima" w:cs="Times New Roman"/>
                <w:b/>
                <w:lang w:val="en-US"/>
              </w:rPr>
              <w:t>Name your clusters on large sticky notes</w:t>
            </w:r>
          </w:p>
          <w:p w14:paraId="70AB88B5" w14:textId="77777777" w:rsidR="005755AF" w:rsidRPr="00000FE6" w:rsidRDefault="005755AF" w:rsidP="005755AF">
            <w:pPr>
              <w:contextualSpacing w:val="0"/>
              <w:rPr>
                <w:rFonts w:ascii="Optima" w:eastAsia="Times New Roman" w:hAnsi="Optima" w:cs="Times New Roman"/>
                <w:b/>
                <w:lang w:val="en-US"/>
              </w:rPr>
            </w:pPr>
          </w:p>
          <w:p w14:paraId="7FA88C60" w14:textId="77777777" w:rsidR="005755AF" w:rsidRPr="00000FE6" w:rsidRDefault="005755AF" w:rsidP="005755AF">
            <w:pPr>
              <w:contextualSpacing w:val="0"/>
              <w:rPr>
                <w:rFonts w:ascii="Optima" w:eastAsia="Times New Roman" w:hAnsi="Optima" w:cs="Times New Roman"/>
                <w:b/>
                <w:lang w:val="en-US"/>
              </w:rPr>
            </w:pPr>
            <w:r w:rsidRPr="00000FE6">
              <w:rPr>
                <w:rFonts w:ascii="Optima" w:eastAsia="Times New Roman" w:hAnsi="Optima" w:cs="Times New Roman"/>
                <w:b/>
                <w:lang w:val="en-US"/>
              </w:rPr>
              <w:t xml:space="preserve">To Consider: </w:t>
            </w:r>
          </w:p>
          <w:p w14:paraId="001E3A70" w14:textId="77777777" w:rsidR="005755AF" w:rsidRPr="00000FE6" w:rsidRDefault="005755AF" w:rsidP="00A03E42">
            <w:pPr>
              <w:numPr>
                <w:ilvl w:val="1"/>
                <w:numId w:val="11"/>
              </w:numPr>
              <w:contextualSpacing w:val="0"/>
              <w:rPr>
                <w:rFonts w:ascii="Optima" w:eastAsia="Times New Roman" w:hAnsi="Optima" w:cs="Times New Roman"/>
                <w:b/>
                <w:lang w:val="en-US"/>
              </w:rPr>
            </w:pPr>
            <w:r w:rsidRPr="00000FE6">
              <w:rPr>
                <w:rFonts w:ascii="Optima" w:eastAsia="Times New Roman" w:hAnsi="Optima" w:cs="Times New Roman"/>
                <w:b/>
                <w:lang w:val="en-US"/>
              </w:rPr>
              <w:t>Are there overlaps (think Venn diagram) among clusters or within information within a cluster?</w:t>
            </w:r>
          </w:p>
          <w:p w14:paraId="22B47C08" w14:textId="77777777" w:rsidR="005755AF" w:rsidRPr="00000FE6" w:rsidRDefault="005755AF" w:rsidP="00A03E42">
            <w:pPr>
              <w:numPr>
                <w:ilvl w:val="1"/>
                <w:numId w:val="11"/>
              </w:numPr>
              <w:contextualSpacing w:val="0"/>
              <w:rPr>
                <w:rFonts w:ascii="Optima" w:eastAsia="Times New Roman" w:hAnsi="Optima" w:cs="Times New Roman"/>
                <w:b/>
                <w:lang w:val="en-US"/>
              </w:rPr>
            </w:pPr>
            <w:r w:rsidRPr="00000FE6">
              <w:rPr>
                <w:rFonts w:ascii="Optima" w:eastAsia="Times New Roman" w:hAnsi="Optima" w:cs="Times New Roman"/>
                <w:b/>
                <w:lang w:val="en-US"/>
              </w:rPr>
              <w:t>Are there steps that seem to suggest a sequence or process?</w:t>
            </w:r>
          </w:p>
          <w:p w14:paraId="0107123B" w14:textId="77777777" w:rsidR="005755AF" w:rsidRPr="00000FE6" w:rsidRDefault="005755AF" w:rsidP="00A03E42">
            <w:pPr>
              <w:numPr>
                <w:ilvl w:val="1"/>
                <w:numId w:val="11"/>
              </w:numPr>
              <w:contextualSpacing w:val="0"/>
              <w:rPr>
                <w:rFonts w:ascii="Optima" w:eastAsia="Times New Roman" w:hAnsi="Optima" w:cs="Times New Roman"/>
                <w:b/>
                <w:lang w:val="en-US"/>
              </w:rPr>
            </w:pPr>
            <w:r w:rsidRPr="00000FE6">
              <w:rPr>
                <w:rFonts w:ascii="Optima" w:eastAsia="Times New Roman" w:hAnsi="Optima" w:cs="Times New Roman"/>
                <w:b/>
                <w:lang w:val="en-US"/>
              </w:rPr>
              <w:t>Is there one central person, event, consequence around which many other things revolve?</w:t>
            </w:r>
          </w:p>
          <w:p w14:paraId="075322B3" w14:textId="77777777" w:rsidR="005755AF" w:rsidRPr="00000FE6" w:rsidRDefault="005755AF" w:rsidP="00A03E42">
            <w:pPr>
              <w:numPr>
                <w:ilvl w:val="1"/>
                <w:numId w:val="11"/>
              </w:numPr>
              <w:contextualSpacing w:val="0"/>
              <w:rPr>
                <w:rFonts w:ascii="Optima" w:eastAsia="Times New Roman" w:hAnsi="Optima" w:cs="Times New Roman"/>
                <w:b/>
                <w:lang w:val="en-US"/>
              </w:rPr>
            </w:pPr>
            <w:r w:rsidRPr="00000FE6">
              <w:rPr>
                <w:rFonts w:ascii="Optima" w:eastAsia="Times New Roman" w:hAnsi="Optima" w:cs="Times New Roman"/>
                <w:b/>
                <w:lang w:val="en-US"/>
              </w:rPr>
              <w:t>Group key information in different ways: e.g., obstacles, work arounds, attitudes, needs</w:t>
            </w:r>
          </w:p>
          <w:p w14:paraId="0DC841C0" w14:textId="225F4BA7" w:rsidR="005755AF" w:rsidRPr="001C340F" w:rsidRDefault="005755AF" w:rsidP="00AB3053">
            <w:pPr>
              <w:contextualSpacing w:val="0"/>
              <w:rPr>
                <w:rFonts w:ascii="Optima" w:eastAsia="Times New Roman" w:hAnsi="Optima" w:cs="Times New Roman"/>
                <w:b/>
                <w:highlight w:val="green"/>
              </w:rPr>
            </w:pPr>
          </w:p>
        </w:tc>
      </w:tr>
      <w:tr w:rsidR="00CE49ED" w:rsidRPr="001C340F" w14:paraId="6FB4F2DB" w14:textId="77777777" w:rsidTr="009E22CD">
        <w:trPr>
          <w:trHeight w:val="376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6509" w14:textId="1ED21219" w:rsidR="00CE49ED" w:rsidRPr="00000FE6" w:rsidRDefault="0041670B" w:rsidP="009E22CD">
            <w:pPr>
              <w:contextualSpacing w:val="0"/>
              <w:jc w:val="center"/>
              <w:rPr>
                <w:rFonts w:ascii="Optima" w:hAnsi="Optima"/>
              </w:rPr>
            </w:pPr>
            <w:r w:rsidRPr="00000FE6">
              <w:rPr>
                <w:rFonts w:ascii="Optima" w:hAnsi="Optima"/>
              </w:rPr>
              <w:lastRenderedPageBreak/>
              <w:t>12:</w:t>
            </w:r>
            <w:r w:rsidR="001B3B31" w:rsidRPr="00000FE6">
              <w:rPr>
                <w:rFonts w:ascii="Optima" w:hAnsi="Optima"/>
              </w:rPr>
              <w:t>30</w:t>
            </w:r>
            <w:r w:rsidRPr="00000FE6">
              <w:rPr>
                <w:rFonts w:ascii="Optima" w:hAnsi="Optima"/>
              </w:rPr>
              <w:t xml:space="preserve"> pm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F98B" w14:textId="2B6A277C" w:rsidR="00CE49ED" w:rsidRPr="00000FE6" w:rsidRDefault="0041670B" w:rsidP="009E22CD">
            <w:pPr>
              <w:contextualSpacing w:val="0"/>
              <w:rPr>
                <w:rFonts w:ascii="Optima" w:eastAsia="Times New Roman" w:hAnsi="Optima" w:cs="Times New Roman"/>
                <w:b/>
              </w:rPr>
            </w:pPr>
            <w:r w:rsidRPr="00000FE6">
              <w:rPr>
                <w:rFonts w:ascii="Optima" w:eastAsia="Times New Roman" w:hAnsi="Optima" w:cs="Times New Roman"/>
                <w:b/>
              </w:rPr>
              <w:t>Lunch</w:t>
            </w:r>
          </w:p>
        </w:tc>
      </w:tr>
      <w:tr w:rsidR="00CE49ED" w:rsidRPr="001C340F" w14:paraId="5A5848F6" w14:textId="77777777" w:rsidTr="009E22CD">
        <w:trPr>
          <w:trHeight w:val="376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9F97" w14:textId="12A237E4" w:rsidR="00CE49ED" w:rsidRPr="00F02061" w:rsidRDefault="001B3B31" w:rsidP="009E22CD">
            <w:pPr>
              <w:contextualSpacing w:val="0"/>
              <w:jc w:val="center"/>
              <w:rPr>
                <w:rFonts w:ascii="Optima" w:hAnsi="Optima"/>
              </w:rPr>
            </w:pPr>
            <w:r w:rsidRPr="00F02061">
              <w:rPr>
                <w:rFonts w:ascii="Optima" w:hAnsi="Optima"/>
              </w:rPr>
              <w:t>1:00</w:t>
            </w:r>
            <w:r w:rsidR="0041670B" w:rsidRPr="00F02061">
              <w:rPr>
                <w:rFonts w:ascii="Optima" w:hAnsi="Optima"/>
              </w:rPr>
              <w:t xml:space="preserve"> pm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952E" w14:textId="77777777" w:rsidR="00CE49ED" w:rsidRPr="0006024F" w:rsidRDefault="0041670B" w:rsidP="009E22CD">
            <w:pPr>
              <w:contextualSpacing w:val="0"/>
              <w:rPr>
                <w:rFonts w:ascii="Optima" w:eastAsia="Times New Roman" w:hAnsi="Optima" w:cs="Times New Roman"/>
                <w:b/>
              </w:rPr>
            </w:pPr>
            <w:r w:rsidRPr="0006024F">
              <w:rPr>
                <w:rFonts w:ascii="Optima" w:eastAsia="Times New Roman" w:hAnsi="Optima" w:cs="Times New Roman"/>
                <w:b/>
              </w:rPr>
              <w:t>Breakout Group: Design Criteria</w:t>
            </w:r>
          </w:p>
          <w:p w14:paraId="7671D8C7" w14:textId="77777777" w:rsidR="0072531E" w:rsidRPr="00E35C27" w:rsidRDefault="0072531E" w:rsidP="0072531E">
            <w:pPr>
              <w:contextualSpacing w:val="0"/>
              <w:rPr>
                <w:rFonts w:ascii="Optima" w:eastAsia="Times New Roman" w:hAnsi="Optima" w:cs="Times New Roman"/>
                <w:highlight w:val="cyan"/>
              </w:rPr>
            </w:pPr>
            <w:r w:rsidRPr="00E35C27">
              <w:rPr>
                <w:rFonts w:ascii="Optima" w:eastAsia="Times New Roman" w:hAnsi="Optima" w:cs="Times New Roman"/>
                <w:highlight w:val="cyan"/>
              </w:rPr>
              <w:t xml:space="preserve">For virtual breakout rooms, make sure to have staff available to be in </w:t>
            </w:r>
            <w:r>
              <w:rPr>
                <w:rFonts w:ascii="Optima" w:eastAsia="Times New Roman" w:hAnsi="Optima" w:cs="Times New Roman"/>
                <w:highlight w:val="cyan"/>
              </w:rPr>
              <w:t>the rooms to troubleshoot, keep the conversation on track, and share example slides for the group to have a reference point</w:t>
            </w:r>
          </w:p>
          <w:p w14:paraId="6315C102" w14:textId="77777777" w:rsidR="00117B28" w:rsidRDefault="00117B28" w:rsidP="0072531E">
            <w:pPr>
              <w:contextualSpacing w:val="0"/>
              <w:rPr>
                <w:rFonts w:ascii="Optima" w:eastAsia="Times New Roman" w:hAnsi="Optima" w:cs="Times New Roman"/>
                <w:highlight w:val="cyan"/>
              </w:rPr>
            </w:pPr>
          </w:p>
          <w:p w14:paraId="08964A33" w14:textId="758DFC52" w:rsidR="0072531E" w:rsidRPr="00E35C27" w:rsidRDefault="0072531E" w:rsidP="0072531E">
            <w:pPr>
              <w:contextualSpacing w:val="0"/>
              <w:rPr>
                <w:rFonts w:ascii="Optima" w:eastAsia="Times New Roman" w:hAnsi="Optima" w:cs="Times New Roman"/>
                <w:highlight w:val="cyan"/>
              </w:rPr>
            </w:pPr>
            <w:r w:rsidRPr="00E35C27">
              <w:rPr>
                <w:rFonts w:ascii="Optima" w:eastAsia="Times New Roman" w:hAnsi="Optima" w:cs="Times New Roman"/>
                <w:highlight w:val="cyan"/>
              </w:rPr>
              <w:t xml:space="preserve">For in-person breakouts, have staff rove and check in to make address issues and keep </w:t>
            </w:r>
            <w:r>
              <w:rPr>
                <w:rFonts w:ascii="Optima" w:eastAsia="Times New Roman" w:hAnsi="Optima" w:cs="Times New Roman"/>
                <w:highlight w:val="cyan"/>
              </w:rPr>
              <w:t>the conversation</w:t>
            </w:r>
            <w:r w:rsidRPr="00E35C27">
              <w:rPr>
                <w:rFonts w:ascii="Optima" w:eastAsia="Times New Roman" w:hAnsi="Optima" w:cs="Times New Roman"/>
                <w:highlight w:val="cyan"/>
              </w:rPr>
              <w:t xml:space="preserve"> on track</w:t>
            </w:r>
            <w:r>
              <w:rPr>
                <w:rFonts w:ascii="Optima" w:eastAsia="Times New Roman" w:hAnsi="Optima" w:cs="Times New Roman"/>
                <w:highlight w:val="cyan"/>
              </w:rPr>
              <w:t>. Have example slides up for reference</w:t>
            </w:r>
          </w:p>
          <w:p w14:paraId="26DAAC1F" w14:textId="77777777" w:rsidR="0041670B" w:rsidRPr="0006024F" w:rsidRDefault="0041670B" w:rsidP="009E22CD">
            <w:pPr>
              <w:contextualSpacing w:val="0"/>
              <w:rPr>
                <w:rFonts w:ascii="Optima" w:eastAsia="Times New Roman" w:hAnsi="Optima" w:cs="Times New Roman"/>
              </w:rPr>
            </w:pPr>
          </w:p>
          <w:p w14:paraId="54B33D34" w14:textId="77777777" w:rsidR="00DC47B4" w:rsidRPr="0006024F" w:rsidRDefault="00DC47B4" w:rsidP="009E22CD">
            <w:pPr>
              <w:contextualSpacing w:val="0"/>
              <w:rPr>
                <w:rFonts w:ascii="Optima" w:eastAsia="Times New Roman" w:hAnsi="Optima" w:cs="Times New Roman"/>
              </w:rPr>
            </w:pPr>
            <w:r w:rsidRPr="0006024F">
              <w:rPr>
                <w:rFonts w:ascii="Optima" w:eastAsia="Times New Roman" w:hAnsi="Optima" w:cs="Times New Roman"/>
              </w:rPr>
              <w:t>Look at insights and translate them into design criteria</w:t>
            </w:r>
            <w:r w:rsidR="00C63AC0" w:rsidRPr="0006024F">
              <w:rPr>
                <w:rFonts w:ascii="Optima" w:eastAsia="Times New Roman" w:hAnsi="Optima" w:cs="Times New Roman"/>
              </w:rPr>
              <w:t xml:space="preserve">: </w:t>
            </w:r>
            <w:r w:rsidR="0006024F" w:rsidRPr="0006024F">
              <w:rPr>
                <w:rFonts w:ascii="Optima" w:eastAsia="Times New Roman" w:hAnsi="Optima" w:cs="Times New Roman"/>
              </w:rPr>
              <w:t>what is necessary for this technology to be successful?</w:t>
            </w:r>
          </w:p>
          <w:p w14:paraId="5D4DC7DE" w14:textId="77777777" w:rsidR="0006024F" w:rsidRDefault="0006024F" w:rsidP="009E22CD">
            <w:pPr>
              <w:contextualSpacing w:val="0"/>
              <w:rPr>
                <w:rFonts w:ascii="Optima" w:eastAsia="Times New Roman" w:hAnsi="Optima" w:cs="Times New Roman"/>
                <w:highlight w:val="green"/>
              </w:rPr>
            </w:pPr>
          </w:p>
          <w:p w14:paraId="2D45FEA5" w14:textId="77777777" w:rsidR="0006024F" w:rsidRDefault="00F02061" w:rsidP="009E22CD">
            <w:pPr>
              <w:contextualSpacing w:val="0"/>
              <w:rPr>
                <w:rFonts w:ascii="Optima" w:eastAsia="Times New Roman" w:hAnsi="Optima" w:cs="Times New Roman"/>
              </w:rPr>
            </w:pPr>
            <w:r w:rsidRPr="007C5802">
              <w:rPr>
                <w:rFonts w:ascii="Optima" w:eastAsia="Times New Roman" w:hAnsi="Optima" w:cs="Times New Roman"/>
                <w:highlight w:val="yellow"/>
              </w:rPr>
              <w:t>Example:</w:t>
            </w:r>
            <w:r>
              <w:rPr>
                <w:rFonts w:ascii="Optima" w:eastAsia="Times New Roman" w:hAnsi="Optima" w:cs="Times New Roman"/>
              </w:rPr>
              <w:t xml:space="preserve"> </w:t>
            </w:r>
          </w:p>
          <w:p w14:paraId="1D582A37" w14:textId="51D3A584" w:rsidR="00F02061" w:rsidRPr="0041670B" w:rsidRDefault="00F02061" w:rsidP="009E22CD">
            <w:pPr>
              <w:contextualSpacing w:val="0"/>
              <w:rPr>
                <w:rFonts w:ascii="Optima" w:eastAsia="Times New Roman" w:hAnsi="Optima" w:cs="Times New Roman"/>
                <w:highlight w:val="green"/>
              </w:rPr>
            </w:pPr>
            <w:r w:rsidRPr="00F02061">
              <w:rPr>
                <w:rFonts w:ascii="Optima" w:eastAsia="Times New Roman" w:hAnsi="Optima" w:cs="Times New Roman"/>
                <w:highlight w:val="cyan"/>
              </w:rPr>
              <w:t>Provide this example on a slide for groups</w:t>
            </w:r>
          </w:p>
        </w:tc>
      </w:tr>
      <w:tr w:rsidR="00CB215C" w:rsidRPr="001C340F" w14:paraId="09767348" w14:textId="77777777" w:rsidTr="009E22CD">
        <w:trPr>
          <w:trHeight w:val="376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1A9F" w14:textId="77777777" w:rsidR="00CB215C" w:rsidRPr="00F75194" w:rsidRDefault="00CB215C" w:rsidP="009E22CD">
            <w:pPr>
              <w:contextualSpacing w:val="0"/>
              <w:jc w:val="center"/>
              <w:rPr>
                <w:rFonts w:ascii="Optima" w:hAnsi="Optima"/>
              </w:rPr>
            </w:pPr>
            <w:r w:rsidRPr="00F75194">
              <w:rPr>
                <w:rFonts w:ascii="Optima" w:hAnsi="Optima"/>
              </w:rPr>
              <w:t>1:45 pm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AA7FC" w14:textId="77777777" w:rsidR="00CB215C" w:rsidRPr="00F75194" w:rsidRDefault="00CB215C" w:rsidP="009E22CD">
            <w:pPr>
              <w:contextualSpacing w:val="0"/>
              <w:rPr>
                <w:rFonts w:ascii="Optima" w:eastAsia="Times New Roman" w:hAnsi="Optima" w:cs="Times New Roman"/>
                <w:b/>
              </w:rPr>
            </w:pPr>
            <w:r w:rsidRPr="00F75194">
              <w:rPr>
                <w:rFonts w:ascii="Optima" w:eastAsia="Times New Roman" w:hAnsi="Optima" w:cs="Times New Roman"/>
                <w:b/>
              </w:rPr>
              <w:t>Whole Group: Prioritizing Criteria</w:t>
            </w:r>
          </w:p>
          <w:p w14:paraId="1D1ABE13" w14:textId="2B36D548" w:rsidR="00F75194" w:rsidRDefault="00F75194" w:rsidP="009E22CD">
            <w:pPr>
              <w:contextualSpacing w:val="0"/>
              <w:rPr>
                <w:rFonts w:ascii="Optima" w:eastAsia="Times New Roman" w:hAnsi="Optima" w:cs="Times New Roman"/>
                <w:b/>
                <w:highlight w:val="green"/>
              </w:rPr>
            </w:pPr>
          </w:p>
          <w:p w14:paraId="71A10392" w14:textId="752D5B50" w:rsidR="00A7344D" w:rsidRPr="006D7B85" w:rsidRDefault="00A7344D" w:rsidP="009E22CD">
            <w:pPr>
              <w:contextualSpacing w:val="0"/>
              <w:rPr>
                <w:rFonts w:ascii="Optima" w:eastAsia="Times New Roman" w:hAnsi="Optima" w:cs="Times New Roman"/>
              </w:rPr>
            </w:pPr>
            <w:r w:rsidRPr="006D7B85">
              <w:rPr>
                <w:rFonts w:ascii="Optima" w:eastAsia="Times New Roman" w:hAnsi="Optima" w:cs="Times New Roman"/>
              </w:rPr>
              <w:t xml:space="preserve">Have each individual select what they view as the </w:t>
            </w:r>
            <w:r w:rsidRPr="006D7B85">
              <w:rPr>
                <w:rFonts w:ascii="Optima" w:eastAsia="Times New Roman" w:hAnsi="Optima" w:cs="Times New Roman"/>
                <w:b/>
              </w:rPr>
              <w:t>three</w:t>
            </w:r>
            <w:r w:rsidRPr="006D7B85">
              <w:rPr>
                <w:rFonts w:ascii="Optima" w:eastAsia="Times New Roman" w:hAnsi="Optima" w:cs="Times New Roman"/>
              </w:rPr>
              <w:t xml:space="preserve"> most important criteria to address.</w:t>
            </w:r>
          </w:p>
          <w:p w14:paraId="347DF324" w14:textId="084CA5FF" w:rsidR="00A7344D" w:rsidRPr="006D7B85" w:rsidRDefault="00A7344D" w:rsidP="009E22CD">
            <w:pPr>
              <w:contextualSpacing w:val="0"/>
              <w:rPr>
                <w:rFonts w:ascii="Optima" w:eastAsia="Times New Roman" w:hAnsi="Optima" w:cs="Times New Roman"/>
              </w:rPr>
            </w:pPr>
            <w:r w:rsidRPr="006D7B85">
              <w:rPr>
                <w:rFonts w:ascii="Optima" w:eastAsia="Times New Roman" w:hAnsi="Optima" w:cs="Times New Roman"/>
              </w:rPr>
              <w:t>For the Design Criteria that receive the fewest (or zero) votes, have the group determine if they are make or break – will not addressing this cause the whole mission to collapse? Reach consensus – only remove criteria that everyone can support removing (</w:t>
            </w:r>
            <w:r w:rsidR="006D7B85" w:rsidRPr="006D7B85">
              <w:rPr>
                <w:rFonts w:ascii="Optima" w:eastAsia="Times New Roman" w:hAnsi="Optima" w:cs="Times New Roman"/>
              </w:rPr>
              <w:t>they don’t have to love it, but can live with it)</w:t>
            </w:r>
            <w:r w:rsidRPr="006D7B85">
              <w:rPr>
                <w:rFonts w:ascii="Optima" w:eastAsia="Times New Roman" w:hAnsi="Optima" w:cs="Times New Roman"/>
              </w:rPr>
              <w:t xml:space="preserve"> </w:t>
            </w:r>
          </w:p>
          <w:p w14:paraId="24B59D46" w14:textId="7F88DC02" w:rsidR="00A7344D" w:rsidRPr="006D7B85" w:rsidRDefault="00A7344D" w:rsidP="009E22CD">
            <w:pPr>
              <w:contextualSpacing w:val="0"/>
              <w:rPr>
                <w:rFonts w:ascii="Optima" w:eastAsia="Times New Roman" w:hAnsi="Optima" w:cs="Times New Roman"/>
              </w:rPr>
            </w:pPr>
            <w:r w:rsidRPr="006D7B85">
              <w:rPr>
                <w:rFonts w:ascii="Optima" w:eastAsia="Times New Roman" w:hAnsi="Optima" w:cs="Times New Roman"/>
              </w:rPr>
              <w:t xml:space="preserve">What is too big of a question mark to </w:t>
            </w:r>
            <w:proofErr w:type="gramStart"/>
            <w:r w:rsidRPr="006D7B85">
              <w:rPr>
                <w:rFonts w:ascii="Optima" w:eastAsia="Times New Roman" w:hAnsi="Optima" w:cs="Times New Roman"/>
              </w:rPr>
              <w:t>make a decision</w:t>
            </w:r>
            <w:proofErr w:type="gramEnd"/>
            <w:r w:rsidRPr="006D7B85">
              <w:rPr>
                <w:rFonts w:ascii="Optima" w:eastAsia="Times New Roman" w:hAnsi="Optima" w:cs="Times New Roman"/>
              </w:rPr>
              <w:t xml:space="preserve"> on? Corral those for later</w:t>
            </w:r>
          </w:p>
          <w:p w14:paraId="406D37A8" w14:textId="77777777" w:rsidR="006D7B85" w:rsidRPr="00A7344D" w:rsidRDefault="006D7B85" w:rsidP="009E22CD">
            <w:pPr>
              <w:contextualSpacing w:val="0"/>
              <w:rPr>
                <w:rFonts w:ascii="Optima" w:eastAsia="Times New Roman" w:hAnsi="Optima" w:cs="Times New Roman"/>
                <w:highlight w:val="green"/>
              </w:rPr>
            </w:pPr>
          </w:p>
          <w:p w14:paraId="03EF2BF8" w14:textId="4B2D191E" w:rsidR="00F75194" w:rsidRPr="001C340F" w:rsidRDefault="00F75194" w:rsidP="009E22CD">
            <w:pPr>
              <w:contextualSpacing w:val="0"/>
              <w:rPr>
                <w:rFonts w:ascii="Optima" w:eastAsia="Times New Roman" w:hAnsi="Optima" w:cs="Times New Roman"/>
                <w:b/>
                <w:highlight w:val="green"/>
              </w:rPr>
            </w:pPr>
            <w:r w:rsidRPr="00F75194">
              <w:rPr>
                <w:rFonts w:ascii="Optima" w:eastAsia="Times New Roman" w:hAnsi="Optima" w:cs="Times New Roman"/>
                <w:b/>
                <w:highlight w:val="cyan"/>
              </w:rPr>
              <w:t>At this point, if the group finishes early, feel free to offer the option of a break or to power through</w:t>
            </w:r>
          </w:p>
        </w:tc>
      </w:tr>
      <w:tr w:rsidR="00CB215C" w:rsidRPr="001C340F" w14:paraId="022EE150" w14:textId="77777777" w:rsidTr="009E22CD">
        <w:trPr>
          <w:trHeight w:val="376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4EC0" w14:textId="6A2CB8EA" w:rsidR="00CB215C" w:rsidRPr="00B81957" w:rsidRDefault="00AE4CEE" w:rsidP="009E22CD">
            <w:pPr>
              <w:contextualSpacing w:val="0"/>
              <w:jc w:val="center"/>
              <w:rPr>
                <w:rFonts w:ascii="Optima" w:hAnsi="Optima"/>
              </w:rPr>
            </w:pPr>
            <w:r w:rsidRPr="00B81957">
              <w:rPr>
                <w:rFonts w:ascii="Optima" w:hAnsi="Optima"/>
              </w:rPr>
              <w:lastRenderedPageBreak/>
              <w:t>2:30 pm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405B" w14:textId="06BEBF98" w:rsidR="00D15F5C" w:rsidRPr="00B81957" w:rsidRDefault="00D15F5C" w:rsidP="009E22CD">
            <w:pPr>
              <w:contextualSpacing w:val="0"/>
              <w:rPr>
                <w:rFonts w:ascii="Optima" w:eastAsia="Times New Roman" w:hAnsi="Optima" w:cs="Times New Roman"/>
                <w:b/>
              </w:rPr>
            </w:pPr>
            <w:r w:rsidRPr="00B81957">
              <w:rPr>
                <w:rFonts w:ascii="Optima" w:eastAsia="Times New Roman" w:hAnsi="Optima" w:cs="Times New Roman"/>
                <w:b/>
              </w:rPr>
              <w:t>Whole</w:t>
            </w:r>
            <w:r w:rsidR="00AE4CEE" w:rsidRPr="00B81957">
              <w:rPr>
                <w:rFonts w:ascii="Optima" w:eastAsia="Times New Roman" w:hAnsi="Optima" w:cs="Times New Roman"/>
                <w:b/>
              </w:rPr>
              <w:t xml:space="preserve"> Group: </w:t>
            </w:r>
            <w:r w:rsidRPr="00B81957">
              <w:rPr>
                <w:rFonts w:ascii="Optima" w:eastAsia="Times New Roman" w:hAnsi="Optima" w:cs="Times New Roman"/>
                <w:b/>
              </w:rPr>
              <w:t>Bring, Buy, Build re: Design Criteria</w:t>
            </w:r>
          </w:p>
          <w:p w14:paraId="51785B93" w14:textId="77777777" w:rsidR="00FF7EE1" w:rsidRDefault="00FF7EE1" w:rsidP="009E22CD">
            <w:pPr>
              <w:contextualSpacing w:val="0"/>
              <w:rPr>
                <w:rFonts w:ascii="Optima" w:eastAsia="Times New Roman" w:hAnsi="Optima" w:cs="Times New Roman"/>
                <w:b/>
                <w:highlight w:val="green"/>
              </w:rPr>
            </w:pPr>
          </w:p>
          <w:p w14:paraId="317288E7" w14:textId="285D94D3" w:rsidR="00FF7EE1" w:rsidRDefault="00436FF0" w:rsidP="009E22CD">
            <w:pPr>
              <w:contextualSpacing w:val="0"/>
              <w:rPr>
                <w:rFonts w:ascii="Optima" w:eastAsia="Times New Roman" w:hAnsi="Optima" w:cs="Times New Roman"/>
                <w:b/>
                <w:highlight w:val="green"/>
              </w:rPr>
            </w:pPr>
            <w:r>
              <w:rPr>
                <w:rFonts w:ascii="Optima" w:eastAsia="Times New Roman" w:hAnsi="Optima" w:cs="Times New Roman"/>
                <w:b/>
                <w:highlight w:val="green"/>
              </w:rPr>
              <w:t>Use Bring, Buy, Build cards</w:t>
            </w:r>
          </w:p>
          <w:p w14:paraId="29231FB8" w14:textId="4384B11B" w:rsidR="00436FF0" w:rsidRDefault="00436FF0" w:rsidP="009E22CD">
            <w:pPr>
              <w:contextualSpacing w:val="0"/>
              <w:rPr>
                <w:rFonts w:ascii="Optima" w:eastAsia="Times New Roman" w:hAnsi="Optima" w:cs="Times New Roman"/>
                <w:b/>
                <w:highlight w:val="green"/>
              </w:rPr>
            </w:pPr>
          </w:p>
          <w:p w14:paraId="1E27F434" w14:textId="77777777" w:rsidR="00FF7EE1" w:rsidRDefault="00436FF0" w:rsidP="009E22CD">
            <w:pPr>
              <w:contextualSpacing w:val="0"/>
              <w:rPr>
                <w:rFonts w:ascii="Optima" w:eastAsia="Times New Roman" w:hAnsi="Optima" w:cs="Times New Roman"/>
              </w:rPr>
            </w:pPr>
            <w:r w:rsidRPr="00436FF0">
              <w:rPr>
                <w:rFonts w:ascii="Optima" w:eastAsia="Times New Roman" w:hAnsi="Optima" w:cs="Times New Roman"/>
              </w:rPr>
              <w:t xml:space="preserve">Have </w:t>
            </w:r>
            <w:r>
              <w:rPr>
                <w:rFonts w:ascii="Optima" w:eastAsia="Times New Roman" w:hAnsi="Optima" w:cs="Times New Roman"/>
              </w:rPr>
              <w:t xml:space="preserve">individuals fill out as many Bring, Buy, or Build cards as they feel they can </w:t>
            </w:r>
            <w:proofErr w:type="gramStart"/>
            <w:r>
              <w:rPr>
                <w:rFonts w:ascii="Optima" w:eastAsia="Times New Roman" w:hAnsi="Optima" w:cs="Times New Roman"/>
              </w:rPr>
              <w:t>based</w:t>
            </w:r>
            <w:proofErr w:type="gramEnd"/>
            <w:r>
              <w:rPr>
                <w:rFonts w:ascii="Optima" w:eastAsia="Times New Roman" w:hAnsi="Optima" w:cs="Times New Roman"/>
              </w:rPr>
              <w:t xml:space="preserve"> on the prioritized design criteria. </w:t>
            </w:r>
          </w:p>
          <w:p w14:paraId="336CE081" w14:textId="0695B611" w:rsidR="00436FF0" w:rsidRPr="00436FF0" w:rsidRDefault="00436FF0" w:rsidP="009E22CD">
            <w:pPr>
              <w:contextualSpacing w:val="0"/>
              <w:rPr>
                <w:rFonts w:ascii="Optima" w:eastAsia="Times New Roman" w:hAnsi="Optima" w:cs="Times New Roman"/>
              </w:rPr>
            </w:pPr>
            <w:r w:rsidRPr="00436FF0">
              <w:rPr>
                <w:rFonts w:ascii="Optima" w:eastAsia="Times New Roman" w:hAnsi="Optima" w:cs="Times New Roman"/>
              </w:rPr>
              <w:t xml:space="preserve">As everyone finishes, or after 15 minutes, </w:t>
            </w:r>
            <w:r w:rsidR="00894A4F">
              <w:rPr>
                <w:rFonts w:ascii="Optima" w:eastAsia="Times New Roman" w:hAnsi="Optima" w:cs="Times New Roman"/>
              </w:rPr>
              <w:t xml:space="preserve">they should </w:t>
            </w:r>
            <w:r w:rsidRPr="00436FF0">
              <w:rPr>
                <w:rFonts w:ascii="Optima" w:eastAsia="Times New Roman" w:hAnsi="Optima" w:cs="Times New Roman"/>
              </w:rPr>
              <w:t xml:space="preserve">post their cards under the relevant design criteria. </w:t>
            </w:r>
          </w:p>
          <w:p w14:paraId="7137E449" w14:textId="77777777" w:rsidR="00436FF0" w:rsidRDefault="00436FF0" w:rsidP="009E22CD">
            <w:pPr>
              <w:contextualSpacing w:val="0"/>
              <w:rPr>
                <w:rFonts w:ascii="Optima" w:eastAsia="Times New Roman" w:hAnsi="Optima" w:cs="Times New Roman"/>
                <w:highlight w:val="green"/>
              </w:rPr>
            </w:pPr>
          </w:p>
          <w:p w14:paraId="1EA6DB11" w14:textId="4297DE70" w:rsidR="00436FF0" w:rsidRPr="00436FF0" w:rsidRDefault="00436FF0" w:rsidP="009E22CD">
            <w:pPr>
              <w:contextualSpacing w:val="0"/>
              <w:rPr>
                <w:rFonts w:ascii="Optima" w:eastAsia="Times New Roman" w:hAnsi="Optima" w:cs="Times New Roman"/>
                <w:highlight w:val="green"/>
              </w:rPr>
            </w:pPr>
            <w:r>
              <w:rPr>
                <w:rFonts w:ascii="Optima" w:eastAsia="Times New Roman" w:hAnsi="Optima" w:cs="Times New Roman"/>
                <w:highlight w:val="cyan"/>
              </w:rPr>
              <w:t xml:space="preserve">Record everything; </w:t>
            </w:r>
            <w:r w:rsidRPr="00436FF0">
              <w:rPr>
                <w:rFonts w:ascii="Optima" w:eastAsia="Times New Roman" w:hAnsi="Optima" w:cs="Times New Roman"/>
                <w:highlight w:val="cyan"/>
              </w:rPr>
              <w:t>Wrap up when everyone is finished.</w:t>
            </w:r>
          </w:p>
        </w:tc>
      </w:tr>
      <w:tr w:rsidR="00015F71" w:rsidRPr="001C340F" w14:paraId="7ADEF907" w14:textId="77777777" w:rsidTr="00CC7047">
        <w:trPr>
          <w:trHeight w:val="376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EA42" w14:textId="6DBABE61" w:rsidR="00015F71" w:rsidRPr="006810AD" w:rsidRDefault="006810AD" w:rsidP="00015F71">
            <w:pPr>
              <w:contextualSpacing w:val="0"/>
              <w:jc w:val="center"/>
              <w:rPr>
                <w:rFonts w:ascii="Optima" w:hAnsi="Optima"/>
                <w:shd w:val="clear" w:color="auto" w:fill="B4A7D6"/>
              </w:rPr>
            </w:pPr>
            <w:r w:rsidRPr="006810AD">
              <w:rPr>
                <w:rFonts w:ascii="Optima" w:hAnsi="Optima"/>
              </w:rPr>
              <w:t>3:0</w:t>
            </w:r>
            <w:r w:rsidR="00015F71" w:rsidRPr="006810AD">
              <w:rPr>
                <w:rFonts w:ascii="Optima" w:hAnsi="Optima"/>
              </w:rPr>
              <w:t>0 pm</w:t>
            </w:r>
          </w:p>
          <w:p w14:paraId="31E318EA" w14:textId="77777777" w:rsidR="00015F71" w:rsidRPr="006810AD" w:rsidRDefault="00015F71" w:rsidP="00015F71">
            <w:pPr>
              <w:contextualSpacing w:val="0"/>
              <w:jc w:val="center"/>
              <w:rPr>
                <w:rFonts w:ascii="Optima" w:hAnsi="Optima"/>
                <w:shd w:val="clear" w:color="auto" w:fill="B4A7D6"/>
              </w:rPr>
            </w:pP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9AC7E" w14:textId="77777777" w:rsidR="00AB3053" w:rsidRPr="005A6F0B" w:rsidRDefault="00AB3053" w:rsidP="00AB3053">
            <w:pPr>
              <w:contextualSpacing w:val="0"/>
              <w:rPr>
                <w:rFonts w:ascii="Optima" w:eastAsia="Times New Roman" w:hAnsi="Optima" w:cs="Times New Roman"/>
                <w:b/>
              </w:rPr>
            </w:pPr>
            <w:r w:rsidRPr="005A6F0B">
              <w:rPr>
                <w:rFonts w:ascii="Optima" w:eastAsia="Times New Roman" w:hAnsi="Optima" w:cs="Times New Roman"/>
                <w:b/>
              </w:rPr>
              <w:t>End of Day 1</w:t>
            </w:r>
          </w:p>
          <w:p w14:paraId="47CCD89A" w14:textId="08537FB2" w:rsidR="007C5802" w:rsidRDefault="009F1D9E" w:rsidP="007C5802">
            <w:pPr>
              <w:contextualSpacing w:val="0"/>
              <w:rPr>
                <w:rFonts w:ascii="Optima" w:eastAsia="Times New Roman" w:hAnsi="Optima" w:cs="Times New Roman"/>
                <w:b/>
                <w:highlight w:val="cyan"/>
              </w:rPr>
            </w:pPr>
            <w:r>
              <w:rPr>
                <w:rFonts w:ascii="Optima" w:eastAsia="Times New Roman" w:hAnsi="Optima" w:cs="Times New Roman"/>
                <w:b/>
                <w:highlight w:val="cyan"/>
              </w:rPr>
              <w:t xml:space="preserve">Ensure everyone has next day’s logistics. </w:t>
            </w:r>
            <w:r w:rsidR="007C5802" w:rsidRPr="005A6F0B">
              <w:rPr>
                <w:rFonts w:ascii="Optima" w:eastAsia="Times New Roman" w:hAnsi="Optima" w:cs="Times New Roman"/>
                <w:b/>
                <w:highlight w:val="cyan"/>
              </w:rPr>
              <w:t>If virtual, ensure everyone has next day’s login information</w:t>
            </w:r>
          </w:p>
          <w:p w14:paraId="43056A51" w14:textId="77777777" w:rsidR="009F1D9E" w:rsidRDefault="009F1D9E" w:rsidP="003949AC">
            <w:pPr>
              <w:contextualSpacing w:val="0"/>
              <w:rPr>
                <w:rFonts w:ascii="Optima" w:eastAsia="Times New Roman" w:hAnsi="Optima" w:cs="Times New Roman"/>
              </w:rPr>
            </w:pPr>
          </w:p>
          <w:p w14:paraId="3E48204A" w14:textId="51CEBD38" w:rsidR="005F07AD" w:rsidRDefault="005F07AD" w:rsidP="003949AC">
            <w:pPr>
              <w:contextualSpacing w:val="0"/>
              <w:rPr>
                <w:rFonts w:ascii="Optima" w:eastAsia="Times New Roman" w:hAnsi="Optima" w:cs="Times New Roman"/>
              </w:rPr>
            </w:pPr>
            <w:r w:rsidRPr="001B7F9E">
              <w:rPr>
                <w:rFonts w:ascii="Optima" w:eastAsia="Times New Roman" w:hAnsi="Optima" w:cs="Times New Roman"/>
                <w:highlight w:val="cyan"/>
              </w:rPr>
              <w:t>Facilitator follow-ups</w:t>
            </w:r>
            <w:r>
              <w:rPr>
                <w:rFonts w:ascii="Optima" w:eastAsia="Times New Roman" w:hAnsi="Optima" w:cs="Times New Roman"/>
              </w:rPr>
              <w:t>:</w:t>
            </w:r>
          </w:p>
          <w:p w14:paraId="33D7A22E" w14:textId="4318705E" w:rsidR="00015F71" w:rsidRPr="007C5802" w:rsidRDefault="00BE41B5" w:rsidP="003949AC">
            <w:pPr>
              <w:contextualSpacing w:val="0"/>
              <w:rPr>
                <w:rFonts w:ascii="Optima" w:eastAsia="Times New Roman" w:hAnsi="Optima" w:cs="Times New Roman"/>
              </w:rPr>
            </w:pPr>
            <w:r w:rsidRPr="007C5802">
              <w:rPr>
                <w:rFonts w:ascii="Optima" w:eastAsia="Times New Roman" w:hAnsi="Optima" w:cs="Times New Roman"/>
              </w:rPr>
              <w:t xml:space="preserve">Post </w:t>
            </w:r>
            <w:r w:rsidR="005F07AD">
              <w:rPr>
                <w:rFonts w:ascii="Optima" w:eastAsia="Times New Roman" w:hAnsi="Optima" w:cs="Times New Roman"/>
              </w:rPr>
              <w:t>all materials and feedback</w:t>
            </w:r>
            <w:r w:rsidRPr="007C5802">
              <w:rPr>
                <w:rFonts w:ascii="Optima" w:eastAsia="Times New Roman" w:hAnsi="Optima" w:cs="Times New Roman"/>
              </w:rPr>
              <w:t xml:space="preserve"> so attendees can review </w:t>
            </w:r>
          </w:p>
          <w:p w14:paraId="53A4F885" w14:textId="33523F89" w:rsidR="00D15F5C" w:rsidRPr="001C340F" w:rsidRDefault="00D15F5C" w:rsidP="003949AC">
            <w:pPr>
              <w:contextualSpacing w:val="0"/>
              <w:rPr>
                <w:rFonts w:ascii="Optima" w:eastAsia="Times New Roman" w:hAnsi="Optima" w:cs="Times New Roman"/>
                <w:b/>
                <w:highlight w:val="green"/>
              </w:rPr>
            </w:pPr>
          </w:p>
        </w:tc>
      </w:tr>
    </w:tbl>
    <w:tbl>
      <w:tblPr>
        <w:tblStyle w:val="a"/>
        <w:tblW w:w="97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34"/>
        <w:gridCol w:w="8280"/>
      </w:tblGrid>
      <w:tr w:rsidR="00C66212" w:rsidRPr="001C340F" w14:paraId="3F776DA8" w14:textId="77777777" w:rsidTr="009E22CD">
        <w:trPr>
          <w:trHeight w:val="205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C4CB" w14:textId="035E3CA7" w:rsidR="00C66212" w:rsidRPr="004B1CF6" w:rsidRDefault="000A0363" w:rsidP="009E22CD">
            <w:pPr>
              <w:contextualSpacing w:val="0"/>
              <w:jc w:val="center"/>
              <w:rPr>
                <w:rFonts w:ascii="Optima" w:hAnsi="Optima"/>
              </w:rPr>
            </w:pPr>
            <w:r w:rsidRPr="004B1CF6">
              <w:rPr>
                <w:rFonts w:ascii="Optima" w:hAnsi="Optima"/>
              </w:rPr>
              <w:t>8:30 am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8A0BB" w14:textId="77777777" w:rsidR="00C66212" w:rsidRPr="004B1CF6" w:rsidRDefault="00986447" w:rsidP="009E22CD">
            <w:pPr>
              <w:contextualSpacing w:val="0"/>
              <w:rPr>
                <w:rFonts w:ascii="Optima" w:hAnsi="Optima"/>
                <w:b/>
              </w:rPr>
            </w:pPr>
            <w:r w:rsidRPr="004B1CF6">
              <w:rPr>
                <w:rFonts w:ascii="Optima" w:hAnsi="Optima"/>
                <w:b/>
              </w:rPr>
              <w:t>Day 2</w:t>
            </w:r>
          </w:p>
          <w:p w14:paraId="7007DD2E" w14:textId="77777777" w:rsidR="00986447" w:rsidRPr="004B1CF6" w:rsidRDefault="00986447" w:rsidP="009E22CD">
            <w:pPr>
              <w:contextualSpacing w:val="0"/>
              <w:rPr>
                <w:rFonts w:ascii="Optima" w:hAnsi="Optima"/>
                <w:b/>
              </w:rPr>
            </w:pPr>
          </w:p>
          <w:p w14:paraId="0F5B5FD0" w14:textId="30D743DC" w:rsidR="00986447" w:rsidRPr="004B1CF6" w:rsidRDefault="00986447" w:rsidP="009E22CD">
            <w:pPr>
              <w:contextualSpacing w:val="0"/>
              <w:rPr>
                <w:rFonts w:ascii="Optima" w:hAnsi="Optima"/>
                <w:b/>
              </w:rPr>
            </w:pPr>
            <w:r w:rsidRPr="004B1CF6">
              <w:rPr>
                <w:rFonts w:ascii="Optima" w:hAnsi="Optima"/>
                <w:b/>
              </w:rPr>
              <w:t>Recap yesterday</w:t>
            </w:r>
            <w:r w:rsidR="004B1CF6" w:rsidRPr="004B1CF6">
              <w:rPr>
                <w:rFonts w:ascii="Optima" w:hAnsi="Optima"/>
                <w:b/>
              </w:rPr>
              <w:t xml:space="preserve"> – Where were we, where are we now, where are we going?</w:t>
            </w:r>
          </w:p>
        </w:tc>
      </w:tr>
      <w:tr w:rsidR="00C66212" w:rsidRPr="001C340F" w14:paraId="5BFD81A8" w14:textId="77777777" w:rsidTr="009E22CD">
        <w:trPr>
          <w:trHeight w:val="205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68E43" w14:textId="3F7D6055" w:rsidR="00C66212" w:rsidRPr="00A05ED1" w:rsidRDefault="00986447" w:rsidP="009E22CD">
            <w:pPr>
              <w:contextualSpacing w:val="0"/>
              <w:jc w:val="center"/>
              <w:rPr>
                <w:rFonts w:ascii="Optima" w:hAnsi="Optima"/>
              </w:rPr>
            </w:pPr>
            <w:r w:rsidRPr="00A05ED1">
              <w:rPr>
                <w:rFonts w:ascii="Optima" w:hAnsi="Optima"/>
              </w:rPr>
              <w:t>8:45 am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BFC01" w14:textId="3D1AE9A3" w:rsidR="00C66212" w:rsidRPr="00BD43EA" w:rsidRDefault="00BE41B5" w:rsidP="009E22CD">
            <w:pPr>
              <w:contextualSpacing w:val="0"/>
              <w:rPr>
                <w:rFonts w:ascii="Optima" w:hAnsi="Optima"/>
                <w:b/>
              </w:rPr>
            </w:pPr>
            <w:r w:rsidRPr="00BD43EA">
              <w:rPr>
                <w:rFonts w:ascii="Optima" w:hAnsi="Optima"/>
                <w:b/>
              </w:rPr>
              <w:t>Loosen everyone up – again don’t skip it!</w:t>
            </w:r>
          </w:p>
          <w:p w14:paraId="6D7C7E13" w14:textId="4D212FFB" w:rsidR="00BE41B5" w:rsidRPr="001C340F" w:rsidRDefault="00BE41B5" w:rsidP="009E22CD">
            <w:pPr>
              <w:contextualSpacing w:val="0"/>
              <w:rPr>
                <w:rFonts w:ascii="Optima" w:hAnsi="Optima"/>
                <w:b/>
                <w:highlight w:val="green"/>
              </w:rPr>
            </w:pPr>
          </w:p>
        </w:tc>
      </w:tr>
      <w:tr w:rsidR="00BE41B5" w:rsidRPr="001C340F" w14:paraId="335DAD8A" w14:textId="77777777" w:rsidTr="009E22CD">
        <w:trPr>
          <w:trHeight w:val="205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FDF2" w14:textId="33299818" w:rsidR="00BE41B5" w:rsidRPr="00FD18B6" w:rsidRDefault="00D15F5C" w:rsidP="009E22CD">
            <w:pPr>
              <w:contextualSpacing w:val="0"/>
              <w:jc w:val="center"/>
              <w:rPr>
                <w:rFonts w:ascii="Optima" w:hAnsi="Optima"/>
              </w:rPr>
            </w:pPr>
            <w:r w:rsidRPr="00FD18B6">
              <w:rPr>
                <w:rFonts w:ascii="Optima" w:hAnsi="Optima"/>
              </w:rPr>
              <w:t>9:15 am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D7D96" w14:textId="67F63396" w:rsidR="00D15F5C" w:rsidRPr="00FD18B6" w:rsidRDefault="00D15F5C" w:rsidP="00D15F5C">
            <w:pPr>
              <w:contextualSpacing w:val="0"/>
              <w:rPr>
                <w:rFonts w:ascii="Optima" w:eastAsia="Times New Roman" w:hAnsi="Optima" w:cs="Times New Roman"/>
                <w:b/>
              </w:rPr>
            </w:pPr>
            <w:r w:rsidRPr="00FD18B6">
              <w:rPr>
                <w:rFonts w:ascii="Optima" w:hAnsi="Optima"/>
                <w:b/>
              </w:rPr>
              <w:t xml:space="preserve">Breakout Groups: </w:t>
            </w:r>
            <w:r w:rsidRPr="00FD18B6">
              <w:rPr>
                <w:rFonts w:ascii="Optima" w:eastAsia="Times New Roman" w:hAnsi="Optima" w:cs="Times New Roman"/>
                <w:b/>
              </w:rPr>
              <w:t>How Might We Accomplish Design Criteria as a group?</w:t>
            </w:r>
          </w:p>
          <w:p w14:paraId="6B25F03C" w14:textId="4435F1BB" w:rsidR="00D15F5C" w:rsidRDefault="00D15F5C" w:rsidP="00D15F5C">
            <w:pPr>
              <w:contextualSpacing w:val="0"/>
              <w:rPr>
                <w:rFonts w:ascii="Optima" w:eastAsia="Times New Roman" w:hAnsi="Optima" w:cs="Times New Roman"/>
                <w:b/>
                <w:highlight w:val="green"/>
              </w:rPr>
            </w:pPr>
          </w:p>
          <w:p w14:paraId="64875D7C" w14:textId="012C91D0" w:rsidR="006B7672" w:rsidRPr="004175B0" w:rsidRDefault="006B7672" w:rsidP="00D15F5C">
            <w:pPr>
              <w:contextualSpacing w:val="0"/>
              <w:rPr>
                <w:rFonts w:ascii="Optima" w:eastAsia="Times New Roman" w:hAnsi="Optima" w:cs="Times New Roman"/>
              </w:rPr>
            </w:pPr>
            <w:r w:rsidRPr="004175B0">
              <w:rPr>
                <w:rFonts w:ascii="Optima" w:eastAsia="Times New Roman" w:hAnsi="Optima" w:cs="Times New Roman"/>
                <w:highlight w:val="cyan"/>
              </w:rPr>
              <w:t>Before breakout</w:t>
            </w:r>
            <w:r w:rsidRPr="004175B0">
              <w:rPr>
                <w:rFonts w:ascii="Optima" w:eastAsia="Times New Roman" w:hAnsi="Optima" w:cs="Times New Roman"/>
              </w:rPr>
              <w:t>: present how you mapped the BBB inputs. Ask for feedback, additional BBBs</w:t>
            </w:r>
          </w:p>
          <w:p w14:paraId="25E29C73" w14:textId="77777777" w:rsidR="006B7672" w:rsidRPr="004175B0" w:rsidRDefault="006B7672" w:rsidP="00D15F5C">
            <w:pPr>
              <w:contextualSpacing w:val="0"/>
              <w:rPr>
                <w:rFonts w:ascii="Optima" w:eastAsia="Times New Roman" w:hAnsi="Optima" w:cs="Times New Roman"/>
              </w:rPr>
            </w:pPr>
          </w:p>
          <w:p w14:paraId="2E9D3CD8" w14:textId="30A799E4" w:rsidR="00D15F5C" w:rsidRPr="004175B0" w:rsidRDefault="00D15F5C" w:rsidP="00D15F5C">
            <w:pPr>
              <w:contextualSpacing w:val="0"/>
              <w:rPr>
                <w:rFonts w:ascii="Optima" w:eastAsia="Times New Roman" w:hAnsi="Optima" w:cs="Times New Roman"/>
              </w:rPr>
            </w:pPr>
            <w:r w:rsidRPr="004175B0">
              <w:rPr>
                <w:rFonts w:ascii="Optima" w:eastAsia="Times New Roman" w:hAnsi="Optima" w:cs="Times New Roman"/>
                <w:highlight w:val="cyan"/>
              </w:rPr>
              <w:t>Assign Design Criteria to groups</w:t>
            </w:r>
            <w:r w:rsidR="004175B0" w:rsidRPr="004175B0">
              <w:rPr>
                <w:rFonts w:ascii="Optima" w:eastAsia="Times New Roman" w:hAnsi="Optima" w:cs="Times New Roman"/>
                <w:highlight w:val="cyan"/>
              </w:rPr>
              <w:t>, enter breakouts</w:t>
            </w:r>
          </w:p>
          <w:p w14:paraId="7874F658" w14:textId="28C77C86" w:rsidR="00F4231E" w:rsidRPr="004175B0" w:rsidRDefault="00F4231E" w:rsidP="00D15F5C">
            <w:pPr>
              <w:contextualSpacing w:val="0"/>
              <w:rPr>
                <w:rFonts w:ascii="Optima" w:eastAsia="Times New Roman" w:hAnsi="Optima" w:cs="Times New Roman"/>
              </w:rPr>
            </w:pPr>
          </w:p>
          <w:p w14:paraId="0800D91B" w14:textId="30552759" w:rsidR="004175B0" w:rsidRDefault="004175B0" w:rsidP="00D15F5C">
            <w:pPr>
              <w:contextualSpacing w:val="0"/>
              <w:rPr>
                <w:rFonts w:ascii="Optima" w:eastAsia="Times New Roman" w:hAnsi="Optima" w:cs="Times New Roman"/>
              </w:rPr>
            </w:pPr>
            <w:r w:rsidRPr="004175B0">
              <w:rPr>
                <w:rFonts w:ascii="Optima" w:eastAsia="Times New Roman" w:hAnsi="Optima" w:cs="Times New Roman"/>
              </w:rPr>
              <w:t>Groups should</w:t>
            </w:r>
            <w:r>
              <w:rPr>
                <w:rFonts w:ascii="Optima" w:eastAsia="Times New Roman" w:hAnsi="Optima" w:cs="Times New Roman"/>
              </w:rPr>
              <w:t xml:space="preserve"> come up with headline strategies for how the group can accomplish the design criteria (details to be fleshed out after Summit by each organization as their agreed-upon role)</w:t>
            </w:r>
          </w:p>
          <w:p w14:paraId="38617EC2" w14:textId="0F48AFC5" w:rsidR="004175B0" w:rsidRDefault="004175B0" w:rsidP="00D15F5C">
            <w:pPr>
              <w:contextualSpacing w:val="0"/>
              <w:rPr>
                <w:rFonts w:ascii="Optima" w:eastAsia="Times New Roman" w:hAnsi="Optima" w:cs="Times New Roman"/>
              </w:rPr>
            </w:pPr>
          </w:p>
          <w:p w14:paraId="728BE37E" w14:textId="4F820B04" w:rsidR="004175B0" w:rsidRDefault="004175B0" w:rsidP="00D15F5C">
            <w:pPr>
              <w:contextualSpacing w:val="0"/>
              <w:rPr>
                <w:rFonts w:ascii="Optima" w:eastAsia="Times New Roman" w:hAnsi="Optima" w:cs="Times New Roman"/>
              </w:rPr>
            </w:pPr>
            <w:r w:rsidRPr="004175B0">
              <w:rPr>
                <w:rFonts w:ascii="Optima" w:eastAsia="Times New Roman" w:hAnsi="Optima" w:cs="Times New Roman"/>
                <w:highlight w:val="yellow"/>
              </w:rPr>
              <w:t>Example headline strategy</w:t>
            </w:r>
            <w:r>
              <w:rPr>
                <w:rFonts w:ascii="Optima" w:eastAsia="Times New Roman" w:hAnsi="Optima" w:cs="Times New Roman"/>
              </w:rPr>
              <w:t xml:space="preserve">: </w:t>
            </w:r>
          </w:p>
          <w:p w14:paraId="4AED7510" w14:textId="33F6F844" w:rsidR="004175B0" w:rsidRPr="004175B0" w:rsidRDefault="004175B0" w:rsidP="00D15F5C">
            <w:pPr>
              <w:contextualSpacing w:val="0"/>
              <w:rPr>
                <w:rFonts w:ascii="Optima" w:eastAsia="Times New Roman" w:hAnsi="Optima" w:cs="Times New Roman"/>
              </w:rPr>
            </w:pPr>
            <w:r w:rsidRPr="004175B0">
              <w:rPr>
                <w:rFonts w:ascii="Optima" w:eastAsia="Times New Roman" w:hAnsi="Optima" w:cs="Times New Roman"/>
                <w:highlight w:val="cyan"/>
              </w:rPr>
              <w:t>Post as example slide</w:t>
            </w:r>
          </w:p>
          <w:p w14:paraId="3B1BF511" w14:textId="77777777" w:rsidR="004175B0" w:rsidRDefault="004175B0" w:rsidP="00D15F5C">
            <w:pPr>
              <w:contextualSpacing w:val="0"/>
              <w:rPr>
                <w:rFonts w:ascii="Optima" w:eastAsia="Times New Roman" w:hAnsi="Optima" w:cs="Times New Roman"/>
                <w:b/>
                <w:highlight w:val="green"/>
              </w:rPr>
            </w:pPr>
          </w:p>
          <w:p w14:paraId="4CD9AEF0" w14:textId="01943DC5" w:rsidR="00F4231E" w:rsidRPr="00F437F9" w:rsidRDefault="00F4231E" w:rsidP="00D15F5C">
            <w:pPr>
              <w:contextualSpacing w:val="0"/>
              <w:rPr>
                <w:rFonts w:ascii="Optima" w:eastAsia="Times New Roman" w:hAnsi="Optima" w:cs="Times New Roman"/>
              </w:rPr>
            </w:pPr>
            <w:r w:rsidRPr="00F437F9">
              <w:rPr>
                <w:rFonts w:ascii="Optima" w:eastAsia="Times New Roman" w:hAnsi="Optima" w:cs="Times New Roman"/>
              </w:rPr>
              <w:t>End up with preliminary responsibilities</w:t>
            </w:r>
            <w:r w:rsidR="00214C48" w:rsidRPr="00F437F9">
              <w:rPr>
                <w:rFonts w:ascii="Optima" w:eastAsia="Times New Roman" w:hAnsi="Optima" w:cs="Times New Roman"/>
              </w:rPr>
              <w:t>: maybe a road map of who does what when, or a chart of who can best accomplish tasks</w:t>
            </w:r>
          </w:p>
          <w:p w14:paraId="676BF332" w14:textId="5A61A756" w:rsidR="00BE41B5" w:rsidRPr="001C340F" w:rsidRDefault="00BE41B5" w:rsidP="009E22CD">
            <w:pPr>
              <w:contextualSpacing w:val="0"/>
              <w:rPr>
                <w:rFonts w:ascii="Optima" w:hAnsi="Optima"/>
                <w:b/>
                <w:highlight w:val="green"/>
              </w:rPr>
            </w:pPr>
          </w:p>
        </w:tc>
      </w:tr>
      <w:tr w:rsidR="00BE41B5" w:rsidRPr="001C340F" w14:paraId="14E1E5F6" w14:textId="77777777" w:rsidTr="009E22CD">
        <w:trPr>
          <w:trHeight w:val="205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61F3" w14:textId="6923AE82" w:rsidR="00BE41B5" w:rsidRPr="00B53399" w:rsidRDefault="00F4231E" w:rsidP="009E22CD">
            <w:pPr>
              <w:contextualSpacing w:val="0"/>
              <w:jc w:val="center"/>
              <w:rPr>
                <w:rFonts w:ascii="Optima" w:hAnsi="Optima"/>
              </w:rPr>
            </w:pPr>
            <w:r w:rsidRPr="00B53399">
              <w:rPr>
                <w:rFonts w:ascii="Optima" w:hAnsi="Optima"/>
              </w:rPr>
              <w:t>10:15 am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E9FB" w14:textId="36972D19" w:rsidR="00F4231E" w:rsidRPr="00766F1A" w:rsidRDefault="00F4231E" w:rsidP="009E22CD">
            <w:pPr>
              <w:contextualSpacing w:val="0"/>
              <w:rPr>
                <w:rFonts w:ascii="Optima" w:hAnsi="Optima"/>
                <w:b/>
              </w:rPr>
            </w:pPr>
            <w:r w:rsidRPr="00A977CE">
              <w:rPr>
                <w:rFonts w:ascii="Optima" w:hAnsi="Optima"/>
                <w:b/>
              </w:rPr>
              <w:t>Whole Group: Discuss results of breakout groups</w:t>
            </w:r>
          </w:p>
          <w:p w14:paraId="00D56074" w14:textId="241AE385" w:rsidR="00A977CE" w:rsidRPr="00766F1A" w:rsidRDefault="000B7D9B" w:rsidP="009E22CD">
            <w:pPr>
              <w:contextualSpacing w:val="0"/>
              <w:rPr>
                <w:rFonts w:ascii="Optima" w:hAnsi="Optima"/>
              </w:rPr>
            </w:pPr>
            <w:r w:rsidRPr="006E2611">
              <w:rPr>
                <w:rFonts w:ascii="Optima" w:hAnsi="Optima"/>
              </w:rPr>
              <w:t>Do people agree, see other potentials?</w:t>
            </w:r>
          </w:p>
        </w:tc>
      </w:tr>
      <w:tr w:rsidR="00C66212" w:rsidRPr="001C340F" w14:paraId="7A152338" w14:textId="77777777" w:rsidTr="009E22CD">
        <w:trPr>
          <w:trHeight w:val="205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F375" w14:textId="579C6745" w:rsidR="00C66212" w:rsidRPr="00C0738A" w:rsidRDefault="000B7D9B" w:rsidP="009E22CD">
            <w:pPr>
              <w:contextualSpacing w:val="0"/>
              <w:jc w:val="center"/>
              <w:rPr>
                <w:rFonts w:ascii="Optima" w:hAnsi="Optima"/>
              </w:rPr>
            </w:pPr>
            <w:r w:rsidRPr="00C0738A">
              <w:rPr>
                <w:rFonts w:ascii="Optima" w:hAnsi="Optima"/>
              </w:rPr>
              <w:t xml:space="preserve">10:45 am 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98C9" w14:textId="5CF20392" w:rsidR="00C66212" w:rsidRPr="00C0738A" w:rsidRDefault="000B7D9B" w:rsidP="009E22CD">
            <w:pPr>
              <w:contextualSpacing w:val="0"/>
              <w:rPr>
                <w:rFonts w:ascii="Optima" w:hAnsi="Optima"/>
                <w:b/>
              </w:rPr>
            </w:pPr>
            <w:r w:rsidRPr="00C0738A">
              <w:rPr>
                <w:rFonts w:ascii="Optima" w:hAnsi="Optima"/>
                <w:b/>
              </w:rPr>
              <w:t>Break</w:t>
            </w:r>
          </w:p>
        </w:tc>
      </w:tr>
      <w:tr w:rsidR="000B7D9B" w:rsidRPr="001C340F" w14:paraId="648FF78F" w14:textId="77777777" w:rsidTr="009E22CD">
        <w:trPr>
          <w:trHeight w:val="205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CC3F7" w14:textId="0928BFD5" w:rsidR="000B7D9B" w:rsidRPr="00B14D2B" w:rsidRDefault="000B7D9B" w:rsidP="009E22CD">
            <w:pPr>
              <w:contextualSpacing w:val="0"/>
              <w:jc w:val="center"/>
              <w:rPr>
                <w:rFonts w:ascii="Optima" w:hAnsi="Optima"/>
              </w:rPr>
            </w:pPr>
            <w:r w:rsidRPr="00B14D2B">
              <w:rPr>
                <w:rFonts w:ascii="Optima" w:hAnsi="Optima"/>
              </w:rPr>
              <w:lastRenderedPageBreak/>
              <w:t>11:00 am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44CA1" w14:textId="28783AB7" w:rsidR="000B7D9B" w:rsidRPr="00B14D2B" w:rsidRDefault="00B14D2B" w:rsidP="009E22CD">
            <w:pPr>
              <w:contextualSpacing w:val="0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 xml:space="preserve">Whole Group: </w:t>
            </w:r>
            <w:r w:rsidR="000B7D9B" w:rsidRPr="00B14D2B">
              <w:rPr>
                <w:rFonts w:ascii="Optima" w:hAnsi="Optima"/>
                <w:b/>
              </w:rPr>
              <w:t>Prioritizing Outcomes</w:t>
            </w:r>
          </w:p>
          <w:p w14:paraId="3F3FAE07" w14:textId="1225811B" w:rsidR="00B14D2B" w:rsidRDefault="00B14D2B" w:rsidP="009E22CD">
            <w:pPr>
              <w:contextualSpacing w:val="0"/>
              <w:rPr>
                <w:rFonts w:ascii="Optima" w:hAnsi="Optima"/>
              </w:rPr>
            </w:pPr>
            <w:r w:rsidRPr="00B14D2B">
              <w:rPr>
                <w:rFonts w:ascii="Optima" w:hAnsi="Optima"/>
              </w:rPr>
              <w:t>You likely ended up with a number of activities relative to the design criteria. Now, what has to be done first? There is likely some order of operations for some items. Try to map out a general timeline to identify what outcomes depend on previous ones. This can be refined later, but participants should have an idea of how everything would come together.</w:t>
            </w:r>
          </w:p>
          <w:p w14:paraId="43D6AECB" w14:textId="1DFC6E40" w:rsidR="00A06432" w:rsidRDefault="00A06432" w:rsidP="009E22CD">
            <w:pPr>
              <w:contextualSpacing w:val="0"/>
              <w:rPr>
                <w:rFonts w:ascii="Optima" w:hAnsi="Optima"/>
              </w:rPr>
            </w:pPr>
          </w:p>
          <w:p w14:paraId="781E522E" w14:textId="285F2C53" w:rsidR="00A06432" w:rsidRDefault="00A06432" w:rsidP="009E22CD">
            <w:pPr>
              <w:contextualSpacing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Take note of uncertainties, to be discussed after lunch.</w:t>
            </w:r>
          </w:p>
          <w:p w14:paraId="7F70D9DF" w14:textId="77777777" w:rsidR="00B14D2B" w:rsidRDefault="00B14D2B" w:rsidP="009E22CD">
            <w:pPr>
              <w:contextualSpacing w:val="0"/>
              <w:rPr>
                <w:rFonts w:ascii="Optima" w:hAnsi="Optima"/>
              </w:rPr>
            </w:pPr>
          </w:p>
          <w:p w14:paraId="05A6A18B" w14:textId="5B2AB921" w:rsidR="00B14D2B" w:rsidRPr="00B14D2B" w:rsidRDefault="00B14D2B" w:rsidP="009E22CD">
            <w:pPr>
              <w:contextualSpacing w:val="0"/>
              <w:rPr>
                <w:rFonts w:ascii="Optima" w:hAnsi="Optima"/>
              </w:rPr>
            </w:pPr>
            <w:r w:rsidRPr="00B14D2B">
              <w:rPr>
                <w:rFonts w:ascii="Optima" w:hAnsi="Optima"/>
                <w:highlight w:val="cyan"/>
              </w:rPr>
              <w:t>Screenshare Gantt Chart or similar timeline tool so participants can visualize order of operations</w:t>
            </w:r>
          </w:p>
        </w:tc>
      </w:tr>
      <w:tr w:rsidR="000B7D9B" w:rsidRPr="001C340F" w14:paraId="47BEC82C" w14:textId="77777777" w:rsidTr="009E22CD">
        <w:trPr>
          <w:trHeight w:val="205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0D48" w14:textId="5DFCC64C" w:rsidR="000B7D9B" w:rsidRPr="00A06432" w:rsidRDefault="000B7D9B" w:rsidP="009E22CD">
            <w:pPr>
              <w:contextualSpacing w:val="0"/>
              <w:jc w:val="center"/>
              <w:rPr>
                <w:rFonts w:ascii="Optima" w:hAnsi="Optima"/>
              </w:rPr>
            </w:pPr>
            <w:r w:rsidRPr="00A06432">
              <w:rPr>
                <w:rFonts w:ascii="Optima" w:hAnsi="Optima"/>
              </w:rPr>
              <w:t>12:00 pm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3EF4" w14:textId="4B8FD69A" w:rsidR="000B7D9B" w:rsidRPr="00A06432" w:rsidRDefault="000B7D9B" w:rsidP="009E22CD">
            <w:pPr>
              <w:contextualSpacing w:val="0"/>
              <w:rPr>
                <w:rFonts w:ascii="Optima" w:hAnsi="Optima"/>
                <w:b/>
              </w:rPr>
            </w:pPr>
            <w:r w:rsidRPr="00A06432">
              <w:rPr>
                <w:rFonts w:ascii="Optima" w:hAnsi="Optima"/>
                <w:b/>
              </w:rPr>
              <w:t>Lunch</w:t>
            </w:r>
          </w:p>
        </w:tc>
      </w:tr>
      <w:tr w:rsidR="000B7D9B" w:rsidRPr="001C340F" w14:paraId="03BFCF15" w14:textId="77777777" w:rsidTr="009E22CD">
        <w:trPr>
          <w:trHeight w:val="205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E78F" w14:textId="07F73C0A" w:rsidR="000B7D9B" w:rsidRPr="00A06432" w:rsidRDefault="000B7D9B" w:rsidP="009E22CD">
            <w:pPr>
              <w:contextualSpacing w:val="0"/>
              <w:jc w:val="center"/>
              <w:rPr>
                <w:rFonts w:ascii="Optima" w:hAnsi="Optima"/>
              </w:rPr>
            </w:pPr>
            <w:r w:rsidRPr="00A06432">
              <w:rPr>
                <w:rFonts w:ascii="Optima" w:hAnsi="Optima"/>
              </w:rPr>
              <w:t>12:45 pm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F1CB" w14:textId="7219224C" w:rsidR="000B7D9B" w:rsidRPr="00A06432" w:rsidRDefault="00A06432" w:rsidP="009E22CD">
            <w:pPr>
              <w:contextualSpacing w:val="0"/>
              <w:rPr>
                <w:rFonts w:ascii="Optima" w:hAnsi="Optima"/>
                <w:b/>
              </w:rPr>
            </w:pPr>
            <w:r w:rsidRPr="00A06432">
              <w:rPr>
                <w:rFonts w:ascii="Optima" w:hAnsi="Optima"/>
                <w:b/>
              </w:rPr>
              <w:t>Whole group: R</w:t>
            </w:r>
            <w:r w:rsidR="00E14AB0" w:rsidRPr="00A06432">
              <w:rPr>
                <w:rFonts w:ascii="Optima" w:hAnsi="Optima"/>
                <w:b/>
              </w:rPr>
              <w:t xml:space="preserve">esearch still </w:t>
            </w:r>
            <w:r w:rsidRPr="00A06432">
              <w:rPr>
                <w:rFonts w:ascii="Optima" w:hAnsi="Optima"/>
                <w:b/>
              </w:rPr>
              <w:t>to be done</w:t>
            </w:r>
          </w:p>
          <w:p w14:paraId="015AC718" w14:textId="77777777" w:rsidR="00A06432" w:rsidRPr="00A06432" w:rsidRDefault="00A06432" w:rsidP="009E22CD">
            <w:pPr>
              <w:contextualSpacing w:val="0"/>
              <w:rPr>
                <w:rFonts w:ascii="Optima" w:hAnsi="Optima"/>
                <w:b/>
              </w:rPr>
            </w:pPr>
          </w:p>
          <w:p w14:paraId="77333D33" w14:textId="69117437" w:rsidR="00A06432" w:rsidRPr="00A06432" w:rsidRDefault="00A06432" w:rsidP="009E22CD">
            <w:pPr>
              <w:contextualSpacing w:val="0"/>
              <w:rPr>
                <w:rFonts w:ascii="Optima" w:hAnsi="Optima"/>
              </w:rPr>
            </w:pPr>
            <w:r w:rsidRPr="00A06432">
              <w:rPr>
                <w:rFonts w:ascii="Optima" w:hAnsi="Optima"/>
              </w:rPr>
              <w:t xml:space="preserve">Identify uncertainties, questions about order of operations, gaps in expertise, research to be done. Identify responsibilities for the answers, </w:t>
            </w:r>
            <w:r w:rsidRPr="00A06432">
              <w:rPr>
                <w:rFonts w:ascii="Optima" w:hAnsi="Optima"/>
                <w:highlight w:val="cyan"/>
              </w:rPr>
              <w:t>create a new timeline for that</w:t>
            </w:r>
          </w:p>
        </w:tc>
      </w:tr>
      <w:tr w:rsidR="00187AAB" w:rsidRPr="001C340F" w14:paraId="7DC42ABE" w14:textId="77777777" w:rsidTr="0027530D">
        <w:trPr>
          <w:trHeight w:val="205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C9E1" w14:textId="77777777" w:rsidR="00187AAB" w:rsidRPr="00E42686" w:rsidRDefault="00187AAB" w:rsidP="0027530D">
            <w:pPr>
              <w:contextualSpacing w:val="0"/>
              <w:jc w:val="center"/>
              <w:rPr>
                <w:rFonts w:ascii="Optima" w:hAnsi="Optima"/>
              </w:rPr>
            </w:pPr>
            <w:r w:rsidRPr="00E42686">
              <w:rPr>
                <w:rFonts w:ascii="Optima" w:hAnsi="Optima"/>
              </w:rPr>
              <w:t>1:30 pm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918C3" w14:textId="77777777" w:rsidR="00187AAB" w:rsidRDefault="00187AAB" w:rsidP="0027530D">
            <w:pPr>
              <w:contextualSpacing w:val="0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Quick Break</w:t>
            </w:r>
          </w:p>
          <w:p w14:paraId="3B63C688" w14:textId="70C6F6AA" w:rsidR="00187AAB" w:rsidRPr="00187AAB" w:rsidRDefault="00187AAB" w:rsidP="0027530D">
            <w:pPr>
              <w:contextualSpacing w:val="0"/>
              <w:rPr>
                <w:rFonts w:ascii="Optima" w:hAnsi="Optima"/>
              </w:rPr>
            </w:pPr>
            <w:r>
              <w:rPr>
                <w:rFonts w:ascii="Optima" w:hAnsi="Optima"/>
              </w:rPr>
              <w:t>Organize thoughts if needed</w:t>
            </w:r>
          </w:p>
        </w:tc>
      </w:tr>
      <w:tr w:rsidR="000B7D9B" w:rsidRPr="001C340F" w14:paraId="406B65CB" w14:textId="77777777" w:rsidTr="009E22CD">
        <w:trPr>
          <w:trHeight w:val="205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0E5A" w14:textId="0E6E40F1" w:rsidR="000B7D9B" w:rsidRPr="00E42686" w:rsidRDefault="000B7D9B" w:rsidP="009E22CD">
            <w:pPr>
              <w:contextualSpacing w:val="0"/>
              <w:jc w:val="center"/>
              <w:rPr>
                <w:rFonts w:ascii="Optima" w:hAnsi="Optima"/>
              </w:rPr>
            </w:pPr>
            <w:r w:rsidRPr="00E42686">
              <w:rPr>
                <w:rFonts w:ascii="Optima" w:hAnsi="Optima"/>
              </w:rPr>
              <w:t>1:</w:t>
            </w:r>
            <w:r w:rsidR="00A06432" w:rsidRPr="00E42686">
              <w:rPr>
                <w:rFonts w:ascii="Optima" w:hAnsi="Optima"/>
              </w:rPr>
              <w:t>3</w:t>
            </w:r>
            <w:r w:rsidR="00C93A60">
              <w:rPr>
                <w:rFonts w:ascii="Optima" w:hAnsi="Optima"/>
              </w:rPr>
              <w:t>5</w:t>
            </w:r>
            <w:r w:rsidRPr="00E42686">
              <w:rPr>
                <w:rFonts w:ascii="Optima" w:hAnsi="Optima"/>
              </w:rPr>
              <w:t xml:space="preserve"> pm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759A" w14:textId="46130818" w:rsidR="000B7D9B" w:rsidRPr="00E42686" w:rsidRDefault="000B7D9B" w:rsidP="009E22CD">
            <w:pPr>
              <w:contextualSpacing w:val="0"/>
              <w:rPr>
                <w:rFonts w:ascii="Optima" w:hAnsi="Optima"/>
                <w:b/>
              </w:rPr>
            </w:pPr>
            <w:r w:rsidRPr="00E42686">
              <w:rPr>
                <w:rFonts w:ascii="Optima" w:hAnsi="Optima"/>
                <w:b/>
              </w:rPr>
              <w:t>Re-state next steps, who has ownership over each one, fit into final document you showed at beginning. Any last thoughts?</w:t>
            </w:r>
          </w:p>
        </w:tc>
      </w:tr>
      <w:tr w:rsidR="000B7D9B" w:rsidRPr="00E42686" w14:paraId="10EED50F" w14:textId="77777777" w:rsidTr="009E22CD">
        <w:trPr>
          <w:trHeight w:val="205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91A2" w14:textId="73AF7109" w:rsidR="000B7D9B" w:rsidRPr="00E42686" w:rsidRDefault="000B7D9B" w:rsidP="009E22CD">
            <w:pPr>
              <w:contextualSpacing w:val="0"/>
              <w:jc w:val="center"/>
              <w:rPr>
                <w:rFonts w:ascii="Optima" w:hAnsi="Optima"/>
              </w:rPr>
            </w:pPr>
            <w:r w:rsidRPr="00E42686">
              <w:rPr>
                <w:rFonts w:ascii="Optima" w:hAnsi="Optima"/>
              </w:rPr>
              <w:t>2:15 pm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B8CA" w14:textId="14F3CC8E" w:rsidR="000B7D9B" w:rsidRPr="00E42686" w:rsidRDefault="000B7D9B" w:rsidP="009E22CD">
            <w:pPr>
              <w:contextualSpacing w:val="0"/>
              <w:rPr>
                <w:rFonts w:ascii="Optima" w:hAnsi="Optima"/>
                <w:b/>
              </w:rPr>
            </w:pPr>
            <w:r w:rsidRPr="00E42686">
              <w:rPr>
                <w:rFonts w:ascii="Optima" w:hAnsi="Optima"/>
                <w:b/>
              </w:rPr>
              <w:t>Summarize Summit Outcomes</w:t>
            </w:r>
            <w:r w:rsidR="00091A25" w:rsidRPr="00E42686">
              <w:rPr>
                <w:rFonts w:ascii="Optima" w:hAnsi="Optima"/>
                <w:b/>
              </w:rPr>
              <w:t>, Looking forward</w:t>
            </w:r>
            <w:r w:rsidR="00E14AB0" w:rsidRPr="00E42686">
              <w:rPr>
                <w:rFonts w:ascii="Optima" w:hAnsi="Optima"/>
                <w:b/>
              </w:rPr>
              <w:t xml:space="preserve">, </w:t>
            </w:r>
            <w:r w:rsidR="00E42686" w:rsidRPr="00E42686">
              <w:rPr>
                <w:rFonts w:ascii="Optima" w:hAnsi="Optima"/>
                <w:b/>
              </w:rPr>
              <w:t>answer questions</w:t>
            </w:r>
          </w:p>
        </w:tc>
      </w:tr>
      <w:tr w:rsidR="000B7D9B" w:rsidRPr="00E42686" w14:paraId="72302342" w14:textId="77777777" w:rsidTr="009E22CD">
        <w:trPr>
          <w:trHeight w:val="205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786E7" w14:textId="09BF1E2F" w:rsidR="000B7D9B" w:rsidRPr="00E42686" w:rsidRDefault="000B7D9B" w:rsidP="009E22CD">
            <w:pPr>
              <w:contextualSpacing w:val="0"/>
              <w:jc w:val="center"/>
              <w:rPr>
                <w:rFonts w:ascii="Optima" w:hAnsi="Optima"/>
              </w:rPr>
            </w:pPr>
            <w:r w:rsidRPr="00E42686">
              <w:rPr>
                <w:rFonts w:ascii="Optima" w:hAnsi="Optima"/>
              </w:rPr>
              <w:t>2:30 pm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F880" w14:textId="5254EECB" w:rsidR="000B7D9B" w:rsidRPr="00E42686" w:rsidRDefault="000B7D9B" w:rsidP="009E22CD">
            <w:pPr>
              <w:contextualSpacing w:val="0"/>
              <w:rPr>
                <w:rFonts w:ascii="Optima" w:hAnsi="Optima"/>
                <w:b/>
              </w:rPr>
            </w:pPr>
            <w:r w:rsidRPr="00E42686">
              <w:rPr>
                <w:rFonts w:ascii="Optima" w:hAnsi="Optima"/>
                <w:b/>
              </w:rPr>
              <w:t>Survey</w:t>
            </w:r>
            <w:r w:rsidRPr="00D12882">
              <w:rPr>
                <w:rFonts w:ascii="Optima" w:hAnsi="Optima"/>
              </w:rPr>
              <w:t>: gauge how close you were to your rational and experiential aims</w:t>
            </w:r>
          </w:p>
        </w:tc>
      </w:tr>
      <w:tr w:rsidR="000B7D9B" w:rsidRPr="001C340F" w14:paraId="36B8D545" w14:textId="77777777" w:rsidTr="009E22CD">
        <w:trPr>
          <w:trHeight w:val="205"/>
        </w:trPr>
        <w:tc>
          <w:tcPr>
            <w:tcW w:w="1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F635" w14:textId="7AF742FF" w:rsidR="000B7D9B" w:rsidRPr="00E42686" w:rsidRDefault="00A261B4" w:rsidP="009E22CD">
            <w:pPr>
              <w:contextualSpacing w:val="0"/>
              <w:jc w:val="center"/>
              <w:rPr>
                <w:rFonts w:ascii="Optima" w:hAnsi="Optima"/>
              </w:rPr>
            </w:pPr>
            <w:r w:rsidRPr="00E42686">
              <w:rPr>
                <w:rFonts w:ascii="Optima" w:hAnsi="Optima"/>
              </w:rPr>
              <w:t>2:45 pm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4AD0" w14:textId="0BB8E6D1" w:rsidR="000B7D9B" w:rsidRPr="00E42686" w:rsidRDefault="00A261B4" w:rsidP="009E22CD">
            <w:pPr>
              <w:contextualSpacing w:val="0"/>
              <w:rPr>
                <w:rFonts w:ascii="Optima" w:hAnsi="Optima"/>
                <w:b/>
              </w:rPr>
            </w:pPr>
            <w:r w:rsidRPr="00E42686">
              <w:rPr>
                <w:rFonts w:ascii="Optima" w:hAnsi="Optima"/>
                <w:b/>
              </w:rPr>
              <w:t>Close</w:t>
            </w:r>
          </w:p>
        </w:tc>
      </w:tr>
    </w:tbl>
    <w:p w14:paraId="731A0FEB" w14:textId="23E523D0" w:rsidR="00B8356A" w:rsidRPr="00DC0EB7" w:rsidRDefault="00B8356A" w:rsidP="00003AC0">
      <w:pPr>
        <w:contextualSpacing w:val="0"/>
        <w:rPr>
          <w:rFonts w:ascii="Optima" w:hAnsi="Optima"/>
          <w:b/>
          <w:sz w:val="24"/>
          <w:szCs w:val="24"/>
        </w:rPr>
      </w:pPr>
    </w:p>
    <w:sectPr w:rsidR="00B8356A" w:rsidRPr="00DC0EB7" w:rsidSect="00890CF0">
      <w:pgSz w:w="12240" w:h="15840"/>
      <w:pgMar w:top="720" w:right="1080" w:bottom="720" w:left="1080" w:header="0" w:footer="72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462A5" w16cex:dateUtc="2020-06-05T12:20:00Z"/>
  <w16cex:commentExtensible w16cex:durableId="22846FBF" w16cex:dateUtc="2020-06-05T13:16:00Z"/>
  <w16cex:commentExtensible w16cex:durableId="22847374" w16cex:dateUtc="2020-06-05T13:32:00Z"/>
  <w16cex:commentExtensible w16cex:durableId="228471BB" w16cex:dateUtc="2020-06-05T13:24:00Z"/>
  <w16cex:commentExtensible w16cex:durableId="228472A6" w16cex:dateUtc="2020-06-05T13:28:00Z"/>
  <w16cex:commentExtensible w16cex:durableId="22847491" w16cex:dateUtc="2020-06-05T13:36:00Z"/>
  <w16cex:commentExtensible w16cex:durableId="2284751D" w16cex:dateUtc="2020-06-05T13:39:00Z"/>
  <w16cex:commentExtensible w16cex:durableId="2284778A" w16cex:dateUtc="2020-06-05T13:49:00Z"/>
  <w16cex:commentExtensible w16cex:durableId="228478C9" w16cex:dateUtc="2020-06-05T13:54:00Z"/>
  <w16cex:commentExtensible w16cex:durableId="22847918" w16cex:dateUtc="2020-06-05T13:56:00Z"/>
  <w16cex:commentExtensible w16cex:durableId="22847971" w16cex:dateUtc="2020-06-05T13:57:00Z"/>
  <w16cex:commentExtensible w16cex:durableId="22848613" w16cex:dateUtc="2020-06-05T14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988"/>
    <w:multiLevelType w:val="hybridMultilevel"/>
    <w:tmpl w:val="BC5C9E3C"/>
    <w:lvl w:ilvl="0" w:tplc="195ADDF6">
      <w:start w:val="1"/>
      <w:numFmt w:val="decimal"/>
      <w:lvlText w:val="%1)"/>
      <w:lvlJc w:val="left"/>
      <w:pPr>
        <w:ind w:left="124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1D7A132A"/>
    <w:multiLevelType w:val="hybridMultilevel"/>
    <w:tmpl w:val="989871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34D7"/>
    <w:multiLevelType w:val="hybridMultilevel"/>
    <w:tmpl w:val="C75480EA"/>
    <w:lvl w:ilvl="0" w:tplc="4590FF8C">
      <w:start w:val="1"/>
      <w:numFmt w:val="decimal"/>
      <w:lvlText w:val="%1)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12871"/>
    <w:multiLevelType w:val="hybridMultilevel"/>
    <w:tmpl w:val="814CA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B50B1"/>
    <w:multiLevelType w:val="hybridMultilevel"/>
    <w:tmpl w:val="AF4A1F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31084086"/>
    <w:multiLevelType w:val="hybridMultilevel"/>
    <w:tmpl w:val="760AE44C"/>
    <w:lvl w:ilvl="0" w:tplc="195ADDF6">
      <w:start w:val="1"/>
      <w:numFmt w:val="decimal"/>
      <w:lvlText w:val="%1)"/>
      <w:lvlJc w:val="left"/>
      <w:pPr>
        <w:ind w:left="1240" w:hanging="5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0" w:hanging="360"/>
      </w:pPr>
    </w:lvl>
    <w:lvl w:ilvl="2" w:tplc="0409001B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4BEF66AD"/>
    <w:multiLevelType w:val="hybridMultilevel"/>
    <w:tmpl w:val="989871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968CD"/>
    <w:multiLevelType w:val="hybridMultilevel"/>
    <w:tmpl w:val="C2027CDC"/>
    <w:lvl w:ilvl="0" w:tplc="BEE033AE">
      <w:start w:val="4"/>
      <w:numFmt w:val="bullet"/>
      <w:lvlText w:val="-"/>
      <w:lvlJc w:val="left"/>
      <w:pPr>
        <w:ind w:left="360" w:hanging="360"/>
      </w:pPr>
      <w:rPr>
        <w:rFonts w:ascii="Optima" w:eastAsia="Arial" w:hAnsi="Optima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A0A4A"/>
    <w:multiLevelType w:val="hybridMultilevel"/>
    <w:tmpl w:val="E80CD1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72D53"/>
    <w:multiLevelType w:val="hybridMultilevel"/>
    <w:tmpl w:val="2E76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01507"/>
    <w:multiLevelType w:val="hybridMultilevel"/>
    <w:tmpl w:val="CD3E7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1A"/>
    <w:rsid w:val="00000C01"/>
    <w:rsid w:val="00000FE6"/>
    <w:rsid w:val="000012FC"/>
    <w:rsid w:val="00003AC0"/>
    <w:rsid w:val="00004015"/>
    <w:rsid w:val="000072D7"/>
    <w:rsid w:val="00015F71"/>
    <w:rsid w:val="000176F5"/>
    <w:rsid w:val="00021E52"/>
    <w:rsid w:val="0002575E"/>
    <w:rsid w:val="00034C66"/>
    <w:rsid w:val="0003775D"/>
    <w:rsid w:val="00040897"/>
    <w:rsid w:val="00044801"/>
    <w:rsid w:val="00045762"/>
    <w:rsid w:val="00054D0E"/>
    <w:rsid w:val="0006024F"/>
    <w:rsid w:val="000617F0"/>
    <w:rsid w:val="000644BC"/>
    <w:rsid w:val="00071C1D"/>
    <w:rsid w:val="00072419"/>
    <w:rsid w:val="0007562C"/>
    <w:rsid w:val="00090231"/>
    <w:rsid w:val="00091A25"/>
    <w:rsid w:val="000A0363"/>
    <w:rsid w:val="000A2B9D"/>
    <w:rsid w:val="000B0F88"/>
    <w:rsid w:val="000B4DF8"/>
    <w:rsid w:val="000B7D9B"/>
    <w:rsid w:val="000C080F"/>
    <w:rsid w:val="000C2272"/>
    <w:rsid w:val="000C490F"/>
    <w:rsid w:val="000C6840"/>
    <w:rsid w:val="000C7EDB"/>
    <w:rsid w:val="000D7EDB"/>
    <w:rsid w:val="000E3508"/>
    <w:rsid w:val="000E4927"/>
    <w:rsid w:val="000E6493"/>
    <w:rsid w:val="000F1E51"/>
    <w:rsid w:val="000F391C"/>
    <w:rsid w:val="000F695C"/>
    <w:rsid w:val="00103AF7"/>
    <w:rsid w:val="00110E03"/>
    <w:rsid w:val="0011125A"/>
    <w:rsid w:val="001116F8"/>
    <w:rsid w:val="001133B3"/>
    <w:rsid w:val="00117B28"/>
    <w:rsid w:val="00125AE4"/>
    <w:rsid w:val="00126C0B"/>
    <w:rsid w:val="00126D5E"/>
    <w:rsid w:val="00133D72"/>
    <w:rsid w:val="001376A3"/>
    <w:rsid w:val="00147E5F"/>
    <w:rsid w:val="00166AEF"/>
    <w:rsid w:val="00166E7A"/>
    <w:rsid w:val="0017355F"/>
    <w:rsid w:val="001752F8"/>
    <w:rsid w:val="00177745"/>
    <w:rsid w:val="00182C55"/>
    <w:rsid w:val="001832BF"/>
    <w:rsid w:val="00187AAB"/>
    <w:rsid w:val="00190CEC"/>
    <w:rsid w:val="00197517"/>
    <w:rsid w:val="001A36D1"/>
    <w:rsid w:val="001A6D48"/>
    <w:rsid w:val="001A7B3E"/>
    <w:rsid w:val="001B3B31"/>
    <w:rsid w:val="001B51CB"/>
    <w:rsid w:val="001B69FA"/>
    <w:rsid w:val="001B6DEA"/>
    <w:rsid w:val="001B705E"/>
    <w:rsid w:val="001B7F9E"/>
    <w:rsid w:val="001C340F"/>
    <w:rsid w:val="001C494D"/>
    <w:rsid w:val="001E0769"/>
    <w:rsid w:val="001E3560"/>
    <w:rsid w:val="001F6EBB"/>
    <w:rsid w:val="00203134"/>
    <w:rsid w:val="00214C48"/>
    <w:rsid w:val="00221DDB"/>
    <w:rsid w:val="002314F4"/>
    <w:rsid w:val="00234761"/>
    <w:rsid w:val="00234B46"/>
    <w:rsid w:val="00237CA1"/>
    <w:rsid w:val="00242CB8"/>
    <w:rsid w:val="00247823"/>
    <w:rsid w:val="0025652B"/>
    <w:rsid w:val="00257987"/>
    <w:rsid w:val="00265C5D"/>
    <w:rsid w:val="0026691A"/>
    <w:rsid w:val="00283DD1"/>
    <w:rsid w:val="0028610E"/>
    <w:rsid w:val="00286F72"/>
    <w:rsid w:val="0029526A"/>
    <w:rsid w:val="002A6289"/>
    <w:rsid w:val="002A7812"/>
    <w:rsid w:val="002B0E39"/>
    <w:rsid w:val="002C2393"/>
    <w:rsid w:val="002C4CF9"/>
    <w:rsid w:val="002D5FB1"/>
    <w:rsid w:val="002E26E8"/>
    <w:rsid w:val="002E2FE3"/>
    <w:rsid w:val="002E5FF1"/>
    <w:rsid w:val="002E7E4E"/>
    <w:rsid w:val="002F0EC1"/>
    <w:rsid w:val="002F1778"/>
    <w:rsid w:val="002F5F2C"/>
    <w:rsid w:val="002F6F1A"/>
    <w:rsid w:val="003071C2"/>
    <w:rsid w:val="003076A8"/>
    <w:rsid w:val="00310807"/>
    <w:rsid w:val="00312492"/>
    <w:rsid w:val="003169A4"/>
    <w:rsid w:val="0032210D"/>
    <w:rsid w:val="00331E47"/>
    <w:rsid w:val="00341010"/>
    <w:rsid w:val="003449A8"/>
    <w:rsid w:val="00346729"/>
    <w:rsid w:val="00346955"/>
    <w:rsid w:val="003577FD"/>
    <w:rsid w:val="00362FDB"/>
    <w:rsid w:val="00371950"/>
    <w:rsid w:val="003809A2"/>
    <w:rsid w:val="0038486D"/>
    <w:rsid w:val="00384C09"/>
    <w:rsid w:val="003949AC"/>
    <w:rsid w:val="003A4B8D"/>
    <w:rsid w:val="003A6134"/>
    <w:rsid w:val="003A73D7"/>
    <w:rsid w:val="003B006B"/>
    <w:rsid w:val="003B7DD2"/>
    <w:rsid w:val="003C0EA0"/>
    <w:rsid w:val="003C3C6E"/>
    <w:rsid w:val="003E0CBF"/>
    <w:rsid w:val="003E2357"/>
    <w:rsid w:val="003E388E"/>
    <w:rsid w:val="003E75BB"/>
    <w:rsid w:val="003F713C"/>
    <w:rsid w:val="00400DAC"/>
    <w:rsid w:val="00403108"/>
    <w:rsid w:val="00415A1A"/>
    <w:rsid w:val="0041670B"/>
    <w:rsid w:val="00416E9E"/>
    <w:rsid w:val="004175B0"/>
    <w:rsid w:val="00424B30"/>
    <w:rsid w:val="0043118B"/>
    <w:rsid w:val="0043468E"/>
    <w:rsid w:val="004353A4"/>
    <w:rsid w:val="0043593A"/>
    <w:rsid w:val="00436FF0"/>
    <w:rsid w:val="0044116D"/>
    <w:rsid w:val="00444E1C"/>
    <w:rsid w:val="00456328"/>
    <w:rsid w:val="004607D2"/>
    <w:rsid w:val="0046112B"/>
    <w:rsid w:val="00463627"/>
    <w:rsid w:val="00464C29"/>
    <w:rsid w:val="00466887"/>
    <w:rsid w:val="00470172"/>
    <w:rsid w:val="004724D9"/>
    <w:rsid w:val="0047509D"/>
    <w:rsid w:val="00477AD7"/>
    <w:rsid w:val="00477B63"/>
    <w:rsid w:val="004849AF"/>
    <w:rsid w:val="00486F5C"/>
    <w:rsid w:val="00487BC3"/>
    <w:rsid w:val="0049246C"/>
    <w:rsid w:val="00493F47"/>
    <w:rsid w:val="00495BF2"/>
    <w:rsid w:val="004B12BB"/>
    <w:rsid w:val="004B1CF6"/>
    <w:rsid w:val="004B1EF0"/>
    <w:rsid w:val="004B5F93"/>
    <w:rsid w:val="004C20AC"/>
    <w:rsid w:val="004D1A70"/>
    <w:rsid w:val="004D7D92"/>
    <w:rsid w:val="004F607F"/>
    <w:rsid w:val="004F7A9B"/>
    <w:rsid w:val="0050081E"/>
    <w:rsid w:val="00505360"/>
    <w:rsid w:val="00511530"/>
    <w:rsid w:val="0052306D"/>
    <w:rsid w:val="00524815"/>
    <w:rsid w:val="0053464E"/>
    <w:rsid w:val="00534A15"/>
    <w:rsid w:val="005406D2"/>
    <w:rsid w:val="0054187D"/>
    <w:rsid w:val="00542D15"/>
    <w:rsid w:val="005605BE"/>
    <w:rsid w:val="005611D4"/>
    <w:rsid w:val="00566E09"/>
    <w:rsid w:val="00574D5F"/>
    <w:rsid w:val="005755AF"/>
    <w:rsid w:val="00575C24"/>
    <w:rsid w:val="00580185"/>
    <w:rsid w:val="005826D6"/>
    <w:rsid w:val="00582FCA"/>
    <w:rsid w:val="00584D41"/>
    <w:rsid w:val="00586E7C"/>
    <w:rsid w:val="005903DD"/>
    <w:rsid w:val="005A065C"/>
    <w:rsid w:val="005A6F0B"/>
    <w:rsid w:val="005B76D1"/>
    <w:rsid w:val="005B786A"/>
    <w:rsid w:val="005D60D8"/>
    <w:rsid w:val="005E284E"/>
    <w:rsid w:val="005E32A9"/>
    <w:rsid w:val="005E37E8"/>
    <w:rsid w:val="005F07AD"/>
    <w:rsid w:val="005F33F3"/>
    <w:rsid w:val="005F3C5D"/>
    <w:rsid w:val="005F58F8"/>
    <w:rsid w:val="00601168"/>
    <w:rsid w:val="00614927"/>
    <w:rsid w:val="0061542D"/>
    <w:rsid w:val="006168BD"/>
    <w:rsid w:val="00627AF8"/>
    <w:rsid w:val="00627E66"/>
    <w:rsid w:val="00631E74"/>
    <w:rsid w:val="00635631"/>
    <w:rsid w:val="006429CC"/>
    <w:rsid w:val="006434B2"/>
    <w:rsid w:val="0064513A"/>
    <w:rsid w:val="00646F8E"/>
    <w:rsid w:val="00647949"/>
    <w:rsid w:val="00650661"/>
    <w:rsid w:val="00656F08"/>
    <w:rsid w:val="00656FD0"/>
    <w:rsid w:val="00666888"/>
    <w:rsid w:val="0067216C"/>
    <w:rsid w:val="00672F15"/>
    <w:rsid w:val="00676E8A"/>
    <w:rsid w:val="00680CE2"/>
    <w:rsid w:val="006810AD"/>
    <w:rsid w:val="006841A3"/>
    <w:rsid w:val="00685EBD"/>
    <w:rsid w:val="006906C1"/>
    <w:rsid w:val="00692DDF"/>
    <w:rsid w:val="00697486"/>
    <w:rsid w:val="006A22EA"/>
    <w:rsid w:val="006A3227"/>
    <w:rsid w:val="006B02F8"/>
    <w:rsid w:val="006B1D6C"/>
    <w:rsid w:val="006B7672"/>
    <w:rsid w:val="006C2E86"/>
    <w:rsid w:val="006D385F"/>
    <w:rsid w:val="006D7B85"/>
    <w:rsid w:val="006E2611"/>
    <w:rsid w:val="006E2CEE"/>
    <w:rsid w:val="006E694B"/>
    <w:rsid w:val="006F2231"/>
    <w:rsid w:val="006F5470"/>
    <w:rsid w:val="00705175"/>
    <w:rsid w:val="00722544"/>
    <w:rsid w:val="0072531E"/>
    <w:rsid w:val="007349CA"/>
    <w:rsid w:val="00740870"/>
    <w:rsid w:val="00742036"/>
    <w:rsid w:val="00744FF3"/>
    <w:rsid w:val="00760E62"/>
    <w:rsid w:val="0076186F"/>
    <w:rsid w:val="00761E00"/>
    <w:rsid w:val="00764257"/>
    <w:rsid w:val="0076537E"/>
    <w:rsid w:val="00766F1A"/>
    <w:rsid w:val="00780104"/>
    <w:rsid w:val="00790F49"/>
    <w:rsid w:val="007947B7"/>
    <w:rsid w:val="007A0621"/>
    <w:rsid w:val="007A7FE1"/>
    <w:rsid w:val="007C0A8A"/>
    <w:rsid w:val="007C0E7B"/>
    <w:rsid w:val="007C0F60"/>
    <w:rsid w:val="007C1846"/>
    <w:rsid w:val="007C5802"/>
    <w:rsid w:val="007C6734"/>
    <w:rsid w:val="007C7BBC"/>
    <w:rsid w:val="007D7DB0"/>
    <w:rsid w:val="007F0007"/>
    <w:rsid w:val="007F0419"/>
    <w:rsid w:val="007F13E3"/>
    <w:rsid w:val="007F3852"/>
    <w:rsid w:val="008031B4"/>
    <w:rsid w:val="00804F4B"/>
    <w:rsid w:val="0080719E"/>
    <w:rsid w:val="00816DBB"/>
    <w:rsid w:val="00817F3E"/>
    <w:rsid w:val="008209E1"/>
    <w:rsid w:val="00820CD7"/>
    <w:rsid w:val="00825659"/>
    <w:rsid w:val="00826F8A"/>
    <w:rsid w:val="00836E38"/>
    <w:rsid w:val="00843897"/>
    <w:rsid w:val="00845297"/>
    <w:rsid w:val="00847936"/>
    <w:rsid w:val="008506A6"/>
    <w:rsid w:val="00850F3F"/>
    <w:rsid w:val="00856AFD"/>
    <w:rsid w:val="008748B6"/>
    <w:rsid w:val="00875245"/>
    <w:rsid w:val="008776BA"/>
    <w:rsid w:val="008812E6"/>
    <w:rsid w:val="008864F7"/>
    <w:rsid w:val="008871AD"/>
    <w:rsid w:val="008900F4"/>
    <w:rsid w:val="00890CF0"/>
    <w:rsid w:val="0089349C"/>
    <w:rsid w:val="00894A4F"/>
    <w:rsid w:val="00897B39"/>
    <w:rsid w:val="008A07AF"/>
    <w:rsid w:val="008A3187"/>
    <w:rsid w:val="008A5F70"/>
    <w:rsid w:val="008B5A04"/>
    <w:rsid w:val="008B7302"/>
    <w:rsid w:val="008C0AB1"/>
    <w:rsid w:val="008C4CA1"/>
    <w:rsid w:val="008D271B"/>
    <w:rsid w:val="008D2CA9"/>
    <w:rsid w:val="008D42EC"/>
    <w:rsid w:val="008E3817"/>
    <w:rsid w:val="008E5381"/>
    <w:rsid w:val="008F0895"/>
    <w:rsid w:val="008F5964"/>
    <w:rsid w:val="009022C1"/>
    <w:rsid w:val="00903793"/>
    <w:rsid w:val="0091393B"/>
    <w:rsid w:val="00914110"/>
    <w:rsid w:val="00915FBB"/>
    <w:rsid w:val="00924071"/>
    <w:rsid w:val="009471AF"/>
    <w:rsid w:val="00947F1C"/>
    <w:rsid w:val="00951792"/>
    <w:rsid w:val="009563E5"/>
    <w:rsid w:val="009573B4"/>
    <w:rsid w:val="009701B8"/>
    <w:rsid w:val="00982ABB"/>
    <w:rsid w:val="00986447"/>
    <w:rsid w:val="00995901"/>
    <w:rsid w:val="009A024B"/>
    <w:rsid w:val="009A2535"/>
    <w:rsid w:val="009A56ED"/>
    <w:rsid w:val="009B1C39"/>
    <w:rsid w:val="009B26B5"/>
    <w:rsid w:val="009B31F5"/>
    <w:rsid w:val="009B729D"/>
    <w:rsid w:val="009C531C"/>
    <w:rsid w:val="009D7740"/>
    <w:rsid w:val="009E0258"/>
    <w:rsid w:val="009E40E7"/>
    <w:rsid w:val="009E4898"/>
    <w:rsid w:val="009F1D9E"/>
    <w:rsid w:val="00A01A7E"/>
    <w:rsid w:val="00A03E42"/>
    <w:rsid w:val="00A05ED1"/>
    <w:rsid w:val="00A06432"/>
    <w:rsid w:val="00A1196A"/>
    <w:rsid w:val="00A12175"/>
    <w:rsid w:val="00A22335"/>
    <w:rsid w:val="00A25025"/>
    <w:rsid w:val="00A261B4"/>
    <w:rsid w:val="00A30B72"/>
    <w:rsid w:val="00A409D1"/>
    <w:rsid w:val="00A42D5B"/>
    <w:rsid w:val="00A43508"/>
    <w:rsid w:val="00A45BB8"/>
    <w:rsid w:val="00A45F67"/>
    <w:rsid w:val="00A631DC"/>
    <w:rsid w:val="00A66EDC"/>
    <w:rsid w:val="00A7344D"/>
    <w:rsid w:val="00A73902"/>
    <w:rsid w:val="00A7757F"/>
    <w:rsid w:val="00A83B91"/>
    <w:rsid w:val="00A874C4"/>
    <w:rsid w:val="00A87B32"/>
    <w:rsid w:val="00A91B19"/>
    <w:rsid w:val="00A942FE"/>
    <w:rsid w:val="00A97140"/>
    <w:rsid w:val="00A977CE"/>
    <w:rsid w:val="00AA0B0A"/>
    <w:rsid w:val="00AA147A"/>
    <w:rsid w:val="00AB0AAF"/>
    <w:rsid w:val="00AB3053"/>
    <w:rsid w:val="00AC135F"/>
    <w:rsid w:val="00AC61E6"/>
    <w:rsid w:val="00AD3ED7"/>
    <w:rsid w:val="00AD733C"/>
    <w:rsid w:val="00AE1AA0"/>
    <w:rsid w:val="00AE4CEE"/>
    <w:rsid w:val="00AE66D8"/>
    <w:rsid w:val="00AF1FD3"/>
    <w:rsid w:val="00AF3DFF"/>
    <w:rsid w:val="00AF6D03"/>
    <w:rsid w:val="00B14D2B"/>
    <w:rsid w:val="00B1576D"/>
    <w:rsid w:val="00B162C2"/>
    <w:rsid w:val="00B16756"/>
    <w:rsid w:val="00B21B47"/>
    <w:rsid w:val="00B24783"/>
    <w:rsid w:val="00B2659D"/>
    <w:rsid w:val="00B32C91"/>
    <w:rsid w:val="00B371A8"/>
    <w:rsid w:val="00B51E6E"/>
    <w:rsid w:val="00B53399"/>
    <w:rsid w:val="00B60715"/>
    <w:rsid w:val="00B6238C"/>
    <w:rsid w:val="00B645DD"/>
    <w:rsid w:val="00B659C1"/>
    <w:rsid w:val="00B72B42"/>
    <w:rsid w:val="00B81957"/>
    <w:rsid w:val="00B823ED"/>
    <w:rsid w:val="00B83098"/>
    <w:rsid w:val="00B8356A"/>
    <w:rsid w:val="00B94F69"/>
    <w:rsid w:val="00B96E1F"/>
    <w:rsid w:val="00BA29A5"/>
    <w:rsid w:val="00BA4543"/>
    <w:rsid w:val="00BA454B"/>
    <w:rsid w:val="00BA791D"/>
    <w:rsid w:val="00BC08A0"/>
    <w:rsid w:val="00BC5915"/>
    <w:rsid w:val="00BD2BD3"/>
    <w:rsid w:val="00BD338B"/>
    <w:rsid w:val="00BD43EA"/>
    <w:rsid w:val="00BE41B5"/>
    <w:rsid w:val="00BE45F6"/>
    <w:rsid w:val="00C0716E"/>
    <w:rsid w:val="00C0738A"/>
    <w:rsid w:val="00C15D5C"/>
    <w:rsid w:val="00C259B7"/>
    <w:rsid w:val="00C43102"/>
    <w:rsid w:val="00C43908"/>
    <w:rsid w:val="00C44A2F"/>
    <w:rsid w:val="00C5072A"/>
    <w:rsid w:val="00C63AC0"/>
    <w:rsid w:val="00C66212"/>
    <w:rsid w:val="00C70782"/>
    <w:rsid w:val="00C75F5C"/>
    <w:rsid w:val="00C77767"/>
    <w:rsid w:val="00C83294"/>
    <w:rsid w:val="00C860E4"/>
    <w:rsid w:val="00C93A60"/>
    <w:rsid w:val="00C95DF0"/>
    <w:rsid w:val="00CA165B"/>
    <w:rsid w:val="00CA64D5"/>
    <w:rsid w:val="00CB0F49"/>
    <w:rsid w:val="00CB180C"/>
    <w:rsid w:val="00CB206E"/>
    <w:rsid w:val="00CB215C"/>
    <w:rsid w:val="00CB438C"/>
    <w:rsid w:val="00CB483D"/>
    <w:rsid w:val="00CB74F0"/>
    <w:rsid w:val="00CB7DA0"/>
    <w:rsid w:val="00CD00B4"/>
    <w:rsid w:val="00CD0EBC"/>
    <w:rsid w:val="00CD16BF"/>
    <w:rsid w:val="00CD265B"/>
    <w:rsid w:val="00CE49ED"/>
    <w:rsid w:val="00CE5D11"/>
    <w:rsid w:val="00CE6A59"/>
    <w:rsid w:val="00CF267A"/>
    <w:rsid w:val="00CF325E"/>
    <w:rsid w:val="00CF5869"/>
    <w:rsid w:val="00D070B8"/>
    <w:rsid w:val="00D10721"/>
    <w:rsid w:val="00D12511"/>
    <w:rsid w:val="00D12882"/>
    <w:rsid w:val="00D15F5C"/>
    <w:rsid w:val="00D16932"/>
    <w:rsid w:val="00D22D3C"/>
    <w:rsid w:val="00D258E7"/>
    <w:rsid w:val="00D27FD0"/>
    <w:rsid w:val="00D40CC9"/>
    <w:rsid w:val="00D45310"/>
    <w:rsid w:val="00D51066"/>
    <w:rsid w:val="00D52A6F"/>
    <w:rsid w:val="00D6307A"/>
    <w:rsid w:val="00D64570"/>
    <w:rsid w:val="00D83296"/>
    <w:rsid w:val="00D850C2"/>
    <w:rsid w:val="00D87AC6"/>
    <w:rsid w:val="00D91C53"/>
    <w:rsid w:val="00D94FE0"/>
    <w:rsid w:val="00DB1445"/>
    <w:rsid w:val="00DB1822"/>
    <w:rsid w:val="00DB4A5C"/>
    <w:rsid w:val="00DB7B01"/>
    <w:rsid w:val="00DC0EB7"/>
    <w:rsid w:val="00DC114C"/>
    <w:rsid w:val="00DC35DC"/>
    <w:rsid w:val="00DC47B4"/>
    <w:rsid w:val="00DC7416"/>
    <w:rsid w:val="00DD2A6E"/>
    <w:rsid w:val="00DD2A7A"/>
    <w:rsid w:val="00DE264E"/>
    <w:rsid w:val="00DE65D1"/>
    <w:rsid w:val="00DF2644"/>
    <w:rsid w:val="00DF2E0D"/>
    <w:rsid w:val="00DF473B"/>
    <w:rsid w:val="00E05DE9"/>
    <w:rsid w:val="00E07102"/>
    <w:rsid w:val="00E11574"/>
    <w:rsid w:val="00E14AB0"/>
    <w:rsid w:val="00E35C27"/>
    <w:rsid w:val="00E42686"/>
    <w:rsid w:val="00E46876"/>
    <w:rsid w:val="00E50FA8"/>
    <w:rsid w:val="00E62B00"/>
    <w:rsid w:val="00E65CF9"/>
    <w:rsid w:val="00E77290"/>
    <w:rsid w:val="00E90A3E"/>
    <w:rsid w:val="00E92CA7"/>
    <w:rsid w:val="00EA399F"/>
    <w:rsid w:val="00EA4D22"/>
    <w:rsid w:val="00EA6ED8"/>
    <w:rsid w:val="00EC1978"/>
    <w:rsid w:val="00EC4A11"/>
    <w:rsid w:val="00ED0BBE"/>
    <w:rsid w:val="00ED1C76"/>
    <w:rsid w:val="00ED4BD4"/>
    <w:rsid w:val="00ED5974"/>
    <w:rsid w:val="00EE1E62"/>
    <w:rsid w:val="00EE364C"/>
    <w:rsid w:val="00EF2B4D"/>
    <w:rsid w:val="00EF7F18"/>
    <w:rsid w:val="00F00F9A"/>
    <w:rsid w:val="00F02061"/>
    <w:rsid w:val="00F03717"/>
    <w:rsid w:val="00F052A7"/>
    <w:rsid w:val="00F14C0D"/>
    <w:rsid w:val="00F218B3"/>
    <w:rsid w:val="00F33E0E"/>
    <w:rsid w:val="00F343CC"/>
    <w:rsid w:val="00F355C3"/>
    <w:rsid w:val="00F376D3"/>
    <w:rsid w:val="00F4231E"/>
    <w:rsid w:val="00F437F9"/>
    <w:rsid w:val="00F459D6"/>
    <w:rsid w:val="00F50AE3"/>
    <w:rsid w:val="00F54B42"/>
    <w:rsid w:val="00F62385"/>
    <w:rsid w:val="00F75194"/>
    <w:rsid w:val="00F77A2E"/>
    <w:rsid w:val="00F9361F"/>
    <w:rsid w:val="00F93F69"/>
    <w:rsid w:val="00FC51DF"/>
    <w:rsid w:val="00FD067C"/>
    <w:rsid w:val="00FD18B6"/>
    <w:rsid w:val="00FD532C"/>
    <w:rsid w:val="00FE1D4F"/>
    <w:rsid w:val="00FF646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F9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90C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4F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F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0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C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7486"/>
    <w:pPr>
      <w:spacing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Carpenter</cp:lastModifiedBy>
  <cp:revision>130</cp:revision>
  <cp:lastPrinted>2020-06-16T15:41:00Z</cp:lastPrinted>
  <dcterms:created xsi:type="dcterms:W3CDTF">2021-02-26T22:01:00Z</dcterms:created>
  <dcterms:modified xsi:type="dcterms:W3CDTF">2021-03-08T21:19:00Z</dcterms:modified>
</cp:coreProperties>
</file>